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85331" w14:textId="412CCC11" w:rsidR="00196754" w:rsidRDefault="00196754" w:rsidP="0019675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ПРИЛОЖЕНИЕ 1</w:t>
      </w:r>
    </w:p>
    <w:p w14:paraId="5DBC5E42" w14:textId="77777777" w:rsidR="00196754" w:rsidRPr="0096114D" w:rsidRDefault="00196754" w:rsidP="00196754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к решению Совета депутатов Спасского муниципального </w:t>
      </w:r>
    </w:p>
    <w:p w14:paraId="1E78F38E" w14:textId="77777777" w:rsidR="00196754" w:rsidRPr="0096114D" w:rsidRDefault="00196754" w:rsidP="00196754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округа Нижегородской области </w:t>
      </w:r>
    </w:p>
    <w:p w14:paraId="21243F71" w14:textId="77777777" w:rsidR="00196754" w:rsidRPr="0096114D" w:rsidRDefault="00196754" w:rsidP="00196754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b/>
          <w:sz w:val="24"/>
          <w:szCs w:val="24"/>
        </w:rPr>
      </w:pPr>
      <w:r w:rsidRPr="0096114D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23 декабря </w:t>
      </w:r>
      <w:r w:rsidRPr="0096114D">
        <w:rPr>
          <w:sz w:val="24"/>
          <w:szCs w:val="24"/>
        </w:rPr>
        <w:t>2022 года №</w:t>
      </w:r>
      <w:r>
        <w:rPr>
          <w:sz w:val="24"/>
          <w:szCs w:val="24"/>
        </w:rPr>
        <w:t xml:space="preserve"> 80</w:t>
      </w:r>
      <w:r w:rsidRPr="0096114D">
        <w:rPr>
          <w:sz w:val="24"/>
          <w:szCs w:val="24"/>
        </w:rPr>
        <w:t xml:space="preserve"> </w:t>
      </w:r>
    </w:p>
    <w:p w14:paraId="06A29604" w14:textId="77777777" w:rsidR="00196754" w:rsidRDefault="00196754" w:rsidP="00196754">
      <w:pPr>
        <w:spacing w:line="360" w:lineRule="auto"/>
        <w:ind w:left="6662"/>
        <w:jc w:val="center"/>
        <w:rPr>
          <w:sz w:val="24"/>
          <w:szCs w:val="24"/>
        </w:rPr>
      </w:pPr>
    </w:p>
    <w:p w14:paraId="2661C144" w14:textId="77777777" w:rsidR="00196754" w:rsidRDefault="00196754" w:rsidP="001967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Поступление доходов по группам, подгруппам и статьям бюджетной классификации в пр</w:t>
      </w:r>
      <w:r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>делах общего объема доходов на 2023 год и на плановый период 2024 и 2025 годов</w:t>
      </w:r>
    </w:p>
    <w:p w14:paraId="0F400ED2" w14:textId="77777777" w:rsidR="00196754" w:rsidRDefault="00196754" w:rsidP="00196754">
      <w:pPr>
        <w:jc w:val="center"/>
        <w:rPr>
          <w:b/>
        </w:rPr>
      </w:pPr>
    </w:p>
    <w:p w14:paraId="27853BD9" w14:textId="77777777" w:rsidR="00196754" w:rsidRDefault="00196754" w:rsidP="00196754">
      <w:pPr>
        <w:jc w:val="right"/>
        <w:rPr>
          <w:sz w:val="24"/>
          <w:szCs w:val="24"/>
        </w:rPr>
      </w:pPr>
      <w:r>
        <w:t>(</w:t>
      </w:r>
      <w:r>
        <w:rPr>
          <w:sz w:val="24"/>
          <w:szCs w:val="24"/>
        </w:rPr>
        <w:t>тыс. рублей)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835"/>
        <w:gridCol w:w="3119"/>
        <w:gridCol w:w="1559"/>
        <w:gridCol w:w="1418"/>
        <w:gridCol w:w="1275"/>
      </w:tblGrid>
      <w:tr w:rsidR="00196754" w:rsidRPr="007E246E" w14:paraId="2CB26843" w14:textId="77777777" w:rsidTr="00CC71F9">
        <w:trPr>
          <w:trHeight w:val="13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B818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Код бюджетной кла</w:t>
            </w:r>
            <w:r w:rsidRPr="007E246E">
              <w:rPr>
                <w:b/>
                <w:bCs/>
                <w:sz w:val="24"/>
                <w:szCs w:val="24"/>
              </w:rPr>
              <w:t>с</w:t>
            </w:r>
            <w:r w:rsidRPr="007E246E">
              <w:rPr>
                <w:b/>
                <w:bCs/>
                <w:sz w:val="24"/>
                <w:szCs w:val="24"/>
              </w:rPr>
              <w:t>сификации Российской</w:t>
            </w:r>
            <w:r w:rsidRPr="007E246E">
              <w:rPr>
                <w:b/>
                <w:bCs/>
                <w:sz w:val="24"/>
                <w:szCs w:val="24"/>
              </w:rPr>
              <w:br/>
              <w:t>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3668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46A" w14:textId="77777777" w:rsidR="00196754" w:rsidRPr="007E246E" w:rsidRDefault="00196754" w:rsidP="00CC71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246E">
              <w:rPr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658F" w14:textId="77777777" w:rsidR="00196754" w:rsidRPr="007E246E" w:rsidRDefault="00196754" w:rsidP="00CC71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246E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21D9" w14:textId="77777777" w:rsidR="00196754" w:rsidRPr="007E246E" w:rsidRDefault="00196754" w:rsidP="00CC71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246E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</w:tr>
      <w:tr w:rsidR="00196754" w:rsidRPr="007E246E" w14:paraId="321A18E6" w14:textId="77777777" w:rsidTr="00CC71F9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9181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E06C" w14:textId="77777777" w:rsidR="00196754" w:rsidRPr="007E246E" w:rsidRDefault="00196754" w:rsidP="00CC71F9">
            <w:pPr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1. Налоговые и неналог</w:t>
            </w:r>
            <w:r w:rsidRPr="007E246E">
              <w:rPr>
                <w:b/>
                <w:bCs/>
                <w:sz w:val="24"/>
                <w:szCs w:val="24"/>
              </w:rPr>
              <w:t>о</w:t>
            </w:r>
            <w:r w:rsidRPr="007E246E">
              <w:rPr>
                <w:b/>
                <w:bCs/>
                <w:sz w:val="24"/>
                <w:szCs w:val="24"/>
              </w:rPr>
              <w:t>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671EA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158 386,4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0051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141 343,7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1E2E4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149 908,5</w:t>
            </w:r>
          </w:p>
        </w:tc>
      </w:tr>
      <w:tr w:rsidR="00196754" w:rsidRPr="007E246E" w14:paraId="7A564755" w14:textId="77777777" w:rsidTr="00CC71F9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01C1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068F" w14:textId="77777777" w:rsidR="00196754" w:rsidRPr="007E246E" w:rsidRDefault="00196754" w:rsidP="00CC71F9">
            <w:pPr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4D55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113 927,2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D5DE5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100 474,8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E482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106 795,2</w:t>
            </w:r>
          </w:p>
        </w:tc>
      </w:tr>
      <w:tr w:rsidR="00196754" w:rsidRPr="007E246E" w14:paraId="27FD9BD4" w14:textId="77777777" w:rsidTr="00CC71F9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8E99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7432" w14:textId="77777777" w:rsidR="00196754" w:rsidRPr="007E246E" w:rsidRDefault="00196754" w:rsidP="00CC71F9">
            <w:pPr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1.1.1. Налог на доходы ф</w:t>
            </w:r>
            <w:r w:rsidRPr="007E246E">
              <w:rPr>
                <w:b/>
                <w:bCs/>
                <w:sz w:val="24"/>
                <w:szCs w:val="24"/>
              </w:rPr>
              <w:t>и</w:t>
            </w:r>
            <w:r w:rsidRPr="007E246E">
              <w:rPr>
                <w:b/>
                <w:bCs/>
                <w:sz w:val="24"/>
                <w:szCs w:val="24"/>
              </w:rPr>
              <w:t>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8A297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113 927,2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6195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100 474,8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6C17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106 795,2</w:t>
            </w:r>
          </w:p>
        </w:tc>
      </w:tr>
      <w:tr w:rsidR="00196754" w:rsidRPr="007E246E" w14:paraId="23749D99" w14:textId="77777777" w:rsidTr="00CC71F9">
        <w:trPr>
          <w:trHeight w:val="25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D5F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1 01 02010 01 0000 110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C57C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1.1.1.1. Налог на доходы физических лиц с доходов, источником которых явл</w:t>
            </w:r>
            <w:r w:rsidRPr="007E246E">
              <w:rPr>
                <w:sz w:val="24"/>
                <w:szCs w:val="24"/>
              </w:rPr>
              <w:t>я</w:t>
            </w:r>
            <w:r w:rsidRPr="007E246E">
              <w:rPr>
                <w:sz w:val="24"/>
                <w:szCs w:val="24"/>
              </w:rPr>
              <w:t>ется налоговый агент, за исключением доходов, в отношении которых исчи</w:t>
            </w:r>
            <w:r w:rsidRPr="007E246E">
              <w:rPr>
                <w:sz w:val="24"/>
                <w:szCs w:val="24"/>
              </w:rPr>
              <w:t>с</w:t>
            </w:r>
            <w:r w:rsidRPr="007E246E">
              <w:rPr>
                <w:sz w:val="24"/>
                <w:szCs w:val="24"/>
              </w:rPr>
              <w:t>ление и уплата налога ос</w:t>
            </w:r>
            <w:r w:rsidRPr="007E246E">
              <w:rPr>
                <w:sz w:val="24"/>
                <w:szCs w:val="24"/>
              </w:rPr>
              <w:t>у</w:t>
            </w:r>
            <w:r w:rsidRPr="007E246E">
              <w:rPr>
                <w:sz w:val="24"/>
                <w:szCs w:val="24"/>
              </w:rPr>
              <w:t>ществляются в соответс</w:t>
            </w:r>
            <w:r w:rsidRPr="007E246E">
              <w:rPr>
                <w:sz w:val="24"/>
                <w:szCs w:val="24"/>
              </w:rPr>
              <w:t>т</w:t>
            </w:r>
            <w:r w:rsidRPr="007E246E">
              <w:rPr>
                <w:sz w:val="24"/>
                <w:szCs w:val="24"/>
              </w:rPr>
              <w:t>вии со статьями 227, 2271 и 228 Налогового кодекса Росси</w:t>
            </w:r>
            <w:r w:rsidRPr="007E246E">
              <w:rPr>
                <w:sz w:val="24"/>
                <w:szCs w:val="24"/>
              </w:rPr>
              <w:t>й</w:t>
            </w:r>
            <w:r w:rsidRPr="007E246E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09B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112 801,9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083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99 343,7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3CC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105 658,9</w:t>
            </w:r>
          </w:p>
        </w:tc>
      </w:tr>
      <w:tr w:rsidR="00196754" w:rsidRPr="007E246E" w14:paraId="7265FF33" w14:textId="77777777" w:rsidTr="00CC71F9">
        <w:trPr>
          <w:trHeight w:val="841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EC16F" w14:textId="77777777" w:rsidR="00196754" w:rsidRPr="007E246E" w:rsidRDefault="00196754" w:rsidP="00CC71F9">
            <w:pPr>
              <w:jc w:val="center"/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 xml:space="preserve"> 1 01 02020 01 0000 110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FAAC5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1.1.1.2. Налог на доходы физических лиц с доходов, полученных от осущест</w:t>
            </w:r>
            <w:r w:rsidRPr="007E246E">
              <w:rPr>
                <w:color w:val="000000"/>
                <w:sz w:val="24"/>
                <w:szCs w:val="24"/>
              </w:rPr>
              <w:t>в</w:t>
            </w:r>
            <w:r w:rsidRPr="007E246E">
              <w:rPr>
                <w:color w:val="000000"/>
                <w:sz w:val="24"/>
                <w:szCs w:val="24"/>
              </w:rPr>
              <w:t>ления деятельности физ</w:t>
            </w:r>
            <w:r w:rsidRPr="007E246E">
              <w:rPr>
                <w:color w:val="000000"/>
                <w:sz w:val="24"/>
                <w:szCs w:val="24"/>
              </w:rPr>
              <w:t>и</w:t>
            </w:r>
            <w:r w:rsidRPr="007E246E">
              <w:rPr>
                <w:color w:val="000000"/>
                <w:sz w:val="24"/>
                <w:szCs w:val="24"/>
              </w:rPr>
              <w:t>ческими лицами, зарегис</w:t>
            </w:r>
            <w:r w:rsidRPr="007E246E">
              <w:rPr>
                <w:color w:val="000000"/>
                <w:sz w:val="24"/>
                <w:szCs w:val="24"/>
              </w:rPr>
              <w:t>т</w:t>
            </w:r>
            <w:r w:rsidRPr="007E246E">
              <w:rPr>
                <w:color w:val="000000"/>
                <w:sz w:val="24"/>
                <w:szCs w:val="24"/>
              </w:rPr>
              <w:t>рированными в качестве индивидуальных предпр</w:t>
            </w:r>
            <w:r w:rsidRPr="007E246E">
              <w:rPr>
                <w:color w:val="000000"/>
                <w:sz w:val="24"/>
                <w:szCs w:val="24"/>
              </w:rPr>
              <w:t>и</w:t>
            </w:r>
            <w:r w:rsidRPr="007E246E">
              <w:rPr>
                <w:color w:val="000000"/>
                <w:sz w:val="24"/>
                <w:szCs w:val="24"/>
              </w:rPr>
              <w:t>нимателей, нотариусов, з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нимающихся частной пра</w:t>
            </w:r>
            <w:r w:rsidRPr="007E246E">
              <w:rPr>
                <w:color w:val="000000"/>
                <w:sz w:val="24"/>
                <w:szCs w:val="24"/>
              </w:rPr>
              <w:t>к</w:t>
            </w:r>
            <w:r w:rsidRPr="007E246E">
              <w:rPr>
                <w:color w:val="000000"/>
                <w:sz w:val="24"/>
                <w:szCs w:val="24"/>
              </w:rPr>
              <w:t>тикой, адвокатов, учреди</w:t>
            </w:r>
            <w:r w:rsidRPr="007E246E">
              <w:rPr>
                <w:color w:val="000000"/>
                <w:sz w:val="24"/>
                <w:szCs w:val="24"/>
              </w:rPr>
              <w:t>в</w:t>
            </w:r>
            <w:r w:rsidRPr="007E246E">
              <w:rPr>
                <w:color w:val="000000"/>
                <w:sz w:val="24"/>
                <w:szCs w:val="24"/>
              </w:rPr>
              <w:t>ших адвокатские кабинеты, и других лиц, занимающи</w:t>
            </w:r>
            <w:r w:rsidRPr="007E246E">
              <w:rPr>
                <w:color w:val="000000"/>
                <w:sz w:val="24"/>
                <w:szCs w:val="24"/>
              </w:rPr>
              <w:t>х</w:t>
            </w:r>
            <w:r w:rsidRPr="007E246E">
              <w:rPr>
                <w:color w:val="000000"/>
                <w:sz w:val="24"/>
                <w:szCs w:val="24"/>
              </w:rPr>
              <w:t>ся частной практикой в с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ответствии со статьей 227 Налогового кодекса Ро</w:t>
            </w:r>
            <w:r w:rsidRPr="007E246E">
              <w:rPr>
                <w:color w:val="000000"/>
                <w:sz w:val="24"/>
                <w:szCs w:val="24"/>
              </w:rPr>
              <w:t>с</w:t>
            </w:r>
            <w:r w:rsidRPr="007E246E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338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052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A91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400,0</w:t>
            </w:r>
          </w:p>
        </w:tc>
      </w:tr>
      <w:tr w:rsidR="00196754" w:rsidRPr="007E246E" w14:paraId="3E93E030" w14:textId="77777777" w:rsidTr="00CC71F9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C4016" w14:textId="77777777" w:rsidR="00196754" w:rsidRPr="007E246E" w:rsidRDefault="00196754" w:rsidP="00CC71F9">
            <w:pPr>
              <w:jc w:val="center"/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lastRenderedPageBreak/>
              <w:t xml:space="preserve"> 1 01 02030 01 0000 110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36FDF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1.1.1.3. Налог на доходы физических лиц с доходов,  полученных физическими лицами в соответствии со статьей 228 Налогового К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декса Российской Федер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9CB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2F7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9BE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600,0</w:t>
            </w:r>
          </w:p>
        </w:tc>
      </w:tr>
      <w:tr w:rsidR="00196754" w:rsidRPr="007E246E" w14:paraId="38E3557B" w14:textId="77777777" w:rsidTr="00CC71F9">
        <w:trPr>
          <w:trHeight w:val="31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6C6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1 01 02040 01 0000 110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77286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1.1.1.4. Налог на доходы физических лиц в виде фиксированных авансовых платежей с доходов, пол</w:t>
            </w:r>
            <w:r w:rsidRPr="007E246E">
              <w:rPr>
                <w:color w:val="000000"/>
                <w:sz w:val="24"/>
                <w:szCs w:val="24"/>
              </w:rPr>
              <w:t>у</w:t>
            </w:r>
            <w:r w:rsidRPr="007E246E">
              <w:rPr>
                <w:color w:val="000000"/>
                <w:sz w:val="24"/>
                <w:szCs w:val="24"/>
              </w:rPr>
              <w:t>ченных физическими лиц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ми, являющимися ин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странными гражданами, осуществляющими труд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вую деятельность по найму на основании патента в с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ответствии  со статьей 227.1 Налогового кодекса Российской Федер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66F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7F0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133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136,3</w:t>
            </w:r>
          </w:p>
        </w:tc>
      </w:tr>
      <w:tr w:rsidR="00196754" w:rsidRPr="007E246E" w14:paraId="210B2DAF" w14:textId="77777777" w:rsidTr="00CC71F9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343E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7D8DD" w14:textId="77777777" w:rsidR="00196754" w:rsidRPr="007E246E" w:rsidRDefault="00196754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246E">
              <w:rPr>
                <w:b/>
                <w:bCs/>
                <w:color w:val="000000"/>
                <w:sz w:val="24"/>
                <w:szCs w:val="24"/>
              </w:rPr>
              <w:t>1.2. НАЛОГИ НА ТОВ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РЫ (РАБОТЫ, УСЛУГИ), РЕАЛИЗУЕМЫЕ НА ТЕРРИТОРИИ РО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3B73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12 366,3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8837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12 629,9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6CDD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13 889,2</w:t>
            </w:r>
          </w:p>
        </w:tc>
      </w:tr>
      <w:tr w:rsidR="00196754" w:rsidRPr="007E246E" w14:paraId="3BEC9216" w14:textId="77777777" w:rsidTr="00CC71F9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4C6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1 03 02000 01 0000 110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48768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1.2.1. Акцизы по подакци</w:t>
            </w:r>
            <w:r w:rsidRPr="007E246E">
              <w:rPr>
                <w:color w:val="000000"/>
                <w:sz w:val="24"/>
                <w:szCs w:val="24"/>
              </w:rPr>
              <w:t>з</w:t>
            </w:r>
            <w:r w:rsidRPr="007E246E">
              <w:rPr>
                <w:color w:val="000000"/>
                <w:sz w:val="24"/>
                <w:szCs w:val="24"/>
              </w:rPr>
              <w:t>ным товарам (продукции), производимым на террит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4EC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12 366,3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631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12 629,9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3CA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13 889,2</w:t>
            </w:r>
          </w:p>
        </w:tc>
      </w:tr>
      <w:tr w:rsidR="00196754" w:rsidRPr="007E246E" w14:paraId="4B79144A" w14:textId="77777777" w:rsidTr="00CC71F9">
        <w:trPr>
          <w:trHeight w:val="25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3CA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1 03 02230 01 0000 110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C59EF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1.2.1.1. Доходы от уплаты акцизов на дизельное то</w:t>
            </w:r>
            <w:r w:rsidRPr="007E246E">
              <w:rPr>
                <w:color w:val="000000"/>
                <w:sz w:val="24"/>
                <w:szCs w:val="24"/>
              </w:rPr>
              <w:t>п</w:t>
            </w:r>
            <w:r w:rsidRPr="007E246E">
              <w:rPr>
                <w:color w:val="000000"/>
                <w:sz w:val="24"/>
                <w:szCs w:val="24"/>
              </w:rPr>
              <w:t>ливо, подлежащие распр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делению между бюджетами субъектов Российской Ф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дерации и местными бю</w:t>
            </w:r>
            <w:r w:rsidRPr="007E246E">
              <w:rPr>
                <w:color w:val="000000"/>
                <w:sz w:val="24"/>
                <w:szCs w:val="24"/>
              </w:rPr>
              <w:t>д</w:t>
            </w:r>
            <w:r w:rsidRPr="007E246E">
              <w:rPr>
                <w:color w:val="000000"/>
                <w:sz w:val="24"/>
                <w:szCs w:val="24"/>
              </w:rPr>
              <w:t>жетами с учетом устано</w:t>
            </w:r>
            <w:r w:rsidRPr="007E246E">
              <w:rPr>
                <w:color w:val="000000"/>
                <w:sz w:val="24"/>
                <w:szCs w:val="24"/>
              </w:rPr>
              <w:t>в</w:t>
            </w:r>
            <w:r w:rsidRPr="007E246E">
              <w:rPr>
                <w:color w:val="000000"/>
                <w:sz w:val="24"/>
                <w:szCs w:val="24"/>
              </w:rPr>
              <w:t>ленных дифференцирова</w:t>
            </w:r>
            <w:r w:rsidRPr="007E246E">
              <w:rPr>
                <w:color w:val="000000"/>
                <w:sz w:val="24"/>
                <w:szCs w:val="24"/>
              </w:rPr>
              <w:t>н</w:t>
            </w:r>
            <w:r w:rsidRPr="007E246E">
              <w:rPr>
                <w:color w:val="000000"/>
                <w:sz w:val="24"/>
                <w:szCs w:val="24"/>
              </w:rPr>
              <w:t>ных нормативов отчисл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177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5 857,3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056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6 025,5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347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6 642,5</w:t>
            </w:r>
          </w:p>
        </w:tc>
      </w:tr>
      <w:tr w:rsidR="00196754" w:rsidRPr="007E246E" w14:paraId="18B14FF1" w14:textId="77777777" w:rsidTr="00CC71F9">
        <w:trPr>
          <w:trHeight w:val="11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460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1 03 02240 01 0000 110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77102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1.2.1.2. Доходы от уплаты акцизов на моторные масла для дизельных и (или) ка</w:t>
            </w:r>
            <w:r w:rsidRPr="007E246E">
              <w:rPr>
                <w:color w:val="000000"/>
                <w:sz w:val="24"/>
                <w:szCs w:val="24"/>
              </w:rPr>
              <w:t>р</w:t>
            </w:r>
            <w:r w:rsidRPr="007E246E">
              <w:rPr>
                <w:color w:val="000000"/>
                <w:sz w:val="24"/>
                <w:szCs w:val="24"/>
              </w:rPr>
              <w:t>бюраторных (инжекторных) двигателей, подлежащие распределению между бюджетами субъектов Ро</w:t>
            </w:r>
            <w:r w:rsidRPr="007E246E">
              <w:rPr>
                <w:color w:val="000000"/>
                <w:sz w:val="24"/>
                <w:szCs w:val="24"/>
              </w:rPr>
              <w:t>с</w:t>
            </w:r>
            <w:r w:rsidRPr="007E246E">
              <w:rPr>
                <w:color w:val="000000"/>
                <w:sz w:val="24"/>
                <w:szCs w:val="24"/>
              </w:rPr>
              <w:t>сийской Федерации и мес</w:t>
            </w:r>
            <w:r w:rsidRPr="007E246E">
              <w:rPr>
                <w:color w:val="000000"/>
                <w:sz w:val="24"/>
                <w:szCs w:val="24"/>
              </w:rPr>
              <w:t>т</w:t>
            </w:r>
            <w:r w:rsidRPr="007E246E">
              <w:rPr>
                <w:color w:val="000000"/>
                <w:sz w:val="24"/>
                <w:szCs w:val="24"/>
              </w:rPr>
              <w:t xml:space="preserve">ными бюджетами с </w:t>
            </w:r>
            <w:r w:rsidRPr="007E246E">
              <w:rPr>
                <w:color w:val="000000"/>
                <w:sz w:val="24"/>
                <w:szCs w:val="24"/>
              </w:rPr>
              <w:lastRenderedPageBreak/>
              <w:t>учетом установленных диффере</w:t>
            </w:r>
            <w:r w:rsidRPr="007E246E">
              <w:rPr>
                <w:color w:val="000000"/>
                <w:sz w:val="24"/>
                <w:szCs w:val="24"/>
              </w:rPr>
              <w:t>н</w:t>
            </w:r>
            <w:r w:rsidRPr="007E246E">
              <w:rPr>
                <w:color w:val="000000"/>
                <w:sz w:val="24"/>
                <w:szCs w:val="24"/>
              </w:rPr>
              <w:t>цир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13F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lastRenderedPageBreak/>
              <w:t>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09E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88D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44,2</w:t>
            </w:r>
          </w:p>
        </w:tc>
      </w:tr>
      <w:tr w:rsidR="00196754" w:rsidRPr="007E246E" w14:paraId="0109F6CF" w14:textId="77777777" w:rsidTr="00CC71F9">
        <w:trPr>
          <w:trHeight w:val="25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994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1 03 02250 01 0000 110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A2D7C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1.2.1.3. Доходы от уплаты акцизов на автомобильный бензин, подлежащие ра</w:t>
            </w:r>
            <w:r w:rsidRPr="007E246E">
              <w:rPr>
                <w:color w:val="000000"/>
                <w:sz w:val="24"/>
                <w:szCs w:val="24"/>
              </w:rPr>
              <w:t>с</w:t>
            </w:r>
            <w:r w:rsidRPr="007E246E">
              <w:rPr>
                <w:color w:val="000000"/>
                <w:sz w:val="24"/>
                <w:szCs w:val="24"/>
              </w:rPr>
              <w:t>пределению между бюдж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тами субъектов Российской Федерации и местными бюджетами с учетом уст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новленных дифференцир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ванных нормативов отчи</w:t>
            </w:r>
            <w:r w:rsidRPr="007E246E">
              <w:rPr>
                <w:color w:val="000000"/>
                <w:sz w:val="24"/>
                <w:szCs w:val="24"/>
              </w:rPr>
              <w:t>с</w:t>
            </w:r>
            <w:r w:rsidRPr="007E246E">
              <w:rPr>
                <w:color w:val="000000"/>
                <w:sz w:val="24"/>
                <w:szCs w:val="24"/>
              </w:rPr>
              <w:t>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DA5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7 240,8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416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7 352,3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B61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8 020,4</w:t>
            </w:r>
          </w:p>
        </w:tc>
      </w:tr>
      <w:tr w:rsidR="00196754" w:rsidRPr="007E246E" w14:paraId="567AA8B1" w14:textId="77777777" w:rsidTr="00CC71F9">
        <w:trPr>
          <w:trHeight w:val="25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18F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1 03 02260 01 0000 110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1D883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1.2.1.4. Доходы от уплаты акцизов на прямогонный бензин, подлежащие ра</w:t>
            </w:r>
            <w:r w:rsidRPr="007E246E">
              <w:rPr>
                <w:color w:val="000000"/>
                <w:sz w:val="24"/>
                <w:szCs w:val="24"/>
              </w:rPr>
              <w:t>с</w:t>
            </w:r>
            <w:r w:rsidRPr="007E246E">
              <w:rPr>
                <w:color w:val="000000"/>
                <w:sz w:val="24"/>
                <w:szCs w:val="24"/>
              </w:rPr>
              <w:t>пределению между бюдж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тами субъектов Российской Федерации и местными бюджетами с учетом уст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новленных дифференцир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ванных нормативов отчи</w:t>
            </w:r>
            <w:r w:rsidRPr="007E246E">
              <w:rPr>
                <w:color w:val="000000"/>
                <w:sz w:val="24"/>
                <w:szCs w:val="24"/>
              </w:rPr>
              <w:t>с</w:t>
            </w:r>
            <w:r w:rsidRPr="007E246E">
              <w:rPr>
                <w:color w:val="000000"/>
                <w:sz w:val="24"/>
                <w:szCs w:val="24"/>
              </w:rPr>
              <w:t>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F1E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-772,5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173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-789,1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9E6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-817,9</w:t>
            </w:r>
          </w:p>
        </w:tc>
      </w:tr>
      <w:tr w:rsidR="00196754" w:rsidRPr="007E246E" w14:paraId="2A3B87E1" w14:textId="77777777" w:rsidTr="00CC71F9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7A20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DFB7" w14:textId="77777777" w:rsidR="00196754" w:rsidRPr="007E246E" w:rsidRDefault="00196754" w:rsidP="00CC71F9">
            <w:pPr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1.3. Налоги на совоку</w:t>
            </w:r>
            <w:r w:rsidRPr="007E246E">
              <w:rPr>
                <w:b/>
                <w:bCs/>
                <w:sz w:val="24"/>
                <w:szCs w:val="24"/>
              </w:rPr>
              <w:t>п</w:t>
            </w:r>
            <w:r w:rsidRPr="007E246E">
              <w:rPr>
                <w:b/>
                <w:bCs/>
                <w:sz w:val="24"/>
                <w:szCs w:val="24"/>
              </w:rPr>
              <w:t>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2AE7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10 539,3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94F8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11 317,0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B8A6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12 035,8</w:t>
            </w:r>
          </w:p>
        </w:tc>
      </w:tr>
      <w:tr w:rsidR="00196754" w:rsidRPr="007E246E" w14:paraId="3D8088B3" w14:textId="77777777" w:rsidTr="00CC71F9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98D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1 05 01000 00 0000 110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F1E8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1.3.1. Налог, взимаемый в связи с применением упр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щенной системы налогоо</w:t>
            </w:r>
            <w:r w:rsidRPr="007E246E">
              <w:rPr>
                <w:sz w:val="24"/>
                <w:szCs w:val="24"/>
              </w:rPr>
              <w:t>б</w:t>
            </w:r>
            <w:r w:rsidRPr="007E246E">
              <w:rPr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128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7 685,1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405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8 369,1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9F1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9 013,5</w:t>
            </w:r>
          </w:p>
        </w:tc>
      </w:tr>
      <w:tr w:rsidR="00196754" w:rsidRPr="007E246E" w14:paraId="45FA0B24" w14:textId="77777777" w:rsidTr="00CC71F9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90AF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1 05 03000 01 0000 110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EB65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1.3.2. Единый сельскох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3B9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1 941,2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B92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1 950,9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A8B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1 968,5</w:t>
            </w:r>
          </w:p>
        </w:tc>
      </w:tr>
      <w:tr w:rsidR="00196754" w:rsidRPr="007E246E" w14:paraId="76121677" w14:textId="77777777" w:rsidTr="00CC71F9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2BA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1 05 04000 02 0000 110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D199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1.3.3. Налог, взимаемый в связи с применением п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тентной системы налогоо</w:t>
            </w:r>
            <w:r w:rsidRPr="007E246E">
              <w:rPr>
                <w:sz w:val="24"/>
                <w:szCs w:val="24"/>
              </w:rPr>
              <w:t>б</w:t>
            </w:r>
            <w:r w:rsidRPr="007E246E">
              <w:rPr>
                <w:sz w:val="24"/>
                <w:szCs w:val="24"/>
              </w:rPr>
              <w:t xml:space="preserve">ложения, зачисляемый в бюджеты муниципальных округов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BC1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913,0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97B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997,0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228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1 053,8</w:t>
            </w:r>
          </w:p>
        </w:tc>
      </w:tr>
      <w:tr w:rsidR="00196754" w:rsidRPr="007E246E" w14:paraId="390FB41D" w14:textId="77777777" w:rsidTr="00CC71F9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4BE74" w14:textId="77777777" w:rsidR="00196754" w:rsidRPr="007E246E" w:rsidRDefault="00196754" w:rsidP="00CC71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246E">
              <w:rPr>
                <w:b/>
                <w:bCs/>
                <w:color w:val="000000"/>
                <w:sz w:val="24"/>
                <w:szCs w:val="24"/>
              </w:rPr>
              <w:t xml:space="preserve"> 1 06 00000 00 0000 000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B3F47" w14:textId="77777777" w:rsidR="00196754" w:rsidRPr="007E246E" w:rsidRDefault="00196754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246E">
              <w:rPr>
                <w:b/>
                <w:bCs/>
                <w:color w:val="000000"/>
                <w:sz w:val="24"/>
                <w:szCs w:val="24"/>
              </w:rPr>
              <w:t>1.4. НАЛОГИ НА ИМ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9083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10 897,8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C609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11 072,6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15F2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11 236,4</w:t>
            </w:r>
          </w:p>
        </w:tc>
      </w:tr>
      <w:tr w:rsidR="00196754" w:rsidRPr="007E246E" w14:paraId="2A1BE329" w14:textId="77777777" w:rsidTr="00CC71F9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D9627" w14:textId="77777777" w:rsidR="00196754" w:rsidRPr="007E246E" w:rsidRDefault="00196754" w:rsidP="00CC71F9">
            <w:pPr>
              <w:jc w:val="center"/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 xml:space="preserve"> 1 06 01000 00 0000 110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612F0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1.4.1. 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409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2 735,8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3AD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2 861,6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2CF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2 976,1</w:t>
            </w:r>
          </w:p>
        </w:tc>
      </w:tr>
      <w:tr w:rsidR="00196754" w:rsidRPr="007E246E" w14:paraId="548BFB46" w14:textId="77777777" w:rsidTr="00CC71F9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67729" w14:textId="77777777" w:rsidR="00196754" w:rsidRPr="007E246E" w:rsidRDefault="00196754" w:rsidP="00CC71F9">
            <w:pPr>
              <w:jc w:val="center"/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 xml:space="preserve"> 1 06 01030 10 0000 110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61C83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1.4.1.1. Налог на имущество физических лиц, взима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мый по ставкам, применя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мым к объектам налогоо</w:t>
            </w:r>
            <w:r w:rsidRPr="007E246E">
              <w:rPr>
                <w:color w:val="000000"/>
                <w:sz w:val="24"/>
                <w:szCs w:val="24"/>
              </w:rPr>
              <w:t>б</w:t>
            </w:r>
            <w:r w:rsidRPr="007E246E">
              <w:rPr>
                <w:color w:val="000000"/>
                <w:sz w:val="24"/>
                <w:szCs w:val="24"/>
              </w:rPr>
              <w:t>ложения, расположенным в границах сельских посел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A56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2 735,8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5C2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2 861,6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0D3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2 976,1</w:t>
            </w:r>
          </w:p>
        </w:tc>
      </w:tr>
      <w:tr w:rsidR="00196754" w:rsidRPr="007E246E" w14:paraId="37BB1775" w14:textId="77777777" w:rsidTr="00CC71F9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38A9E" w14:textId="77777777" w:rsidR="00196754" w:rsidRPr="007E246E" w:rsidRDefault="00196754" w:rsidP="00CC71F9">
            <w:pPr>
              <w:jc w:val="center"/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9598F3C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E7B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8 162,0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EEB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8 211,0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7B6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8 260,3</w:t>
            </w:r>
          </w:p>
        </w:tc>
      </w:tr>
      <w:tr w:rsidR="00196754" w:rsidRPr="007E246E" w14:paraId="261F6F06" w14:textId="77777777" w:rsidTr="00CC71F9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FBDF2" w14:textId="77777777" w:rsidR="00196754" w:rsidRPr="007E246E" w:rsidRDefault="00196754" w:rsidP="00CC71F9">
            <w:pPr>
              <w:jc w:val="center"/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lastRenderedPageBreak/>
              <w:t xml:space="preserve"> 1 06 06030 00 0000 110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6A99C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 xml:space="preserve">1.4.2.1. 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7E1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2FF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1D8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421,0</w:t>
            </w:r>
          </w:p>
        </w:tc>
      </w:tr>
      <w:tr w:rsidR="00196754" w:rsidRPr="007E246E" w14:paraId="0A9EF6C9" w14:textId="77777777" w:rsidTr="00CC71F9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0383" w14:textId="77777777" w:rsidR="00196754" w:rsidRPr="007E246E" w:rsidRDefault="00196754" w:rsidP="00CC71F9">
            <w:pPr>
              <w:jc w:val="center"/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 xml:space="preserve"> 1 06 06033 10 0000 110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A7342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1.4.2.1.1.Земельный налог с организаций, обладающих земельным участком, ра</w:t>
            </w:r>
            <w:r w:rsidRPr="007E246E">
              <w:rPr>
                <w:color w:val="000000"/>
                <w:sz w:val="24"/>
                <w:szCs w:val="24"/>
              </w:rPr>
              <w:t>с</w:t>
            </w:r>
            <w:r w:rsidRPr="007E246E">
              <w:rPr>
                <w:color w:val="000000"/>
                <w:sz w:val="24"/>
                <w:szCs w:val="24"/>
              </w:rPr>
              <w:t>положенным в границах сел</w:t>
            </w:r>
            <w:r w:rsidRPr="007E246E">
              <w:rPr>
                <w:color w:val="000000"/>
                <w:sz w:val="24"/>
                <w:szCs w:val="24"/>
              </w:rPr>
              <w:t>ь</w:t>
            </w:r>
            <w:r w:rsidRPr="007E246E">
              <w:rPr>
                <w:color w:val="000000"/>
                <w:sz w:val="24"/>
                <w:szCs w:val="24"/>
              </w:rPr>
              <w:t>ских 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8D6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A8E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732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421,0</w:t>
            </w:r>
          </w:p>
        </w:tc>
      </w:tr>
      <w:tr w:rsidR="00196754" w:rsidRPr="007E246E" w14:paraId="22E0ECFF" w14:textId="77777777" w:rsidTr="00CC71F9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E342C" w14:textId="77777777" w:rsidR="00196754" w:rsidRPr="007E246E" w:rsidRDefault="00196754" w:rsidP="00CC71F9">
            <w:pPr>
              <w:jc w:val="center"/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 xml:space="preserve"> 1 06 06040 00 0000 110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4237A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1.4.2.2. 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A83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7 741,0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C00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7 790,0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387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7 839,3</w:t>
            </w:r>
          </w:p>
        </w:tc>
      </w:tr>
      <w:tr w:rsidR="00196754" w:rsidRPr="007E246E" w14:paraId="1DB03A42" w14:textId="77777777" w:rsidTr="00CC71F9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0BC38" w14:textId="77777777" w:rsidR="00196754" w:rsidRPr="007E246E" w:rsidRDefault="00196754" w:rsidP="00CC71F9">
            <w:pPr>
              <w:jc w:val="center"/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1720F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1.4.2.2.1. Земельный налог с физических лиц, облада</w:t>
            </w:r>
            <w:r w:rsidRPr="007E246E">
              <w:rPr>
                <w:color w:val="000000"/>
                <w:sz w:val="24"/>
                <w:szCs w:val="24"/>
              </w:rPr>
              <w:t>ю</w:t>
            </w:r>
            <w:r w:rsidRPr="007E246E">
              <w:rPr>
                <w:color w:val="000000"/>
                <w:sz w:val="24"/>
                <w:szCs w:val="24"/>
              </w:rPr>
              <w:t>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686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7 741,0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8DF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7 790,0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C53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7 839,3</w:t>
            </w:r>
          </w:p>
        </w:tc>
      </w:tr>
      <w:tr w:rsidR="00196754" w:rsidRPr="007E246E" w14:paraId="7ADA7A71" w14:textId="77777777" w:rsidTr="00CC71F9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B6F1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0188" w14:textId="77777777" w:rsidR="00196754" w:rsidRPr="007E246E" w:rsidRDefault="00196754" w:rsidP="00CC71F9">
            <w:pPr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1.5. Государственная п</w:t>
            </w:r>
            <w:r w:rsidRPr="007E246E">
              <w:rPr>
                <w:b/>
                <w:bCs/>
                <w:sz w:val="24"/>
                <w:szCs w:val="24"/>
              </w:rPr>
              <w:t>о</w:t>
            </w:r>
            <w:r w:rsidRPr="007E246E">
              <w:rPr>
                <w:b/>
                <w:bCs/>
                <w:sz w:val="24"/>
                <w:szCs w:val="24"/>
              </w:rPr>
              <w:t>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B146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1 003,5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8F6F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1 054,3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A0B1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1 090,9</w:t>
            </w:r>
          </w:p>
        </w:tc>
      </w:tr>
      <w:tr w:rsidR="00196754" w:rsidRPr="007E246E" w14:paraId="79136EC2" w14:textId="77777777" w:rsidTr="00CC71F9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409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1 08 03000 01 0000 110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4D9A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1.5.1. Государственная п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шлина по делам, рассма</w:t>
            </w:r>
            <w:r w:rsidRPr="007E246E">
              <w:rPr>
                <w:sz w:val="24"/>
                <w:szCs w:val="24"/>
              </w:rPr>
              <w:t>т</w:t>
            </w:r>
            <w:r w:rsidRPr="007E246E">
              <w:rPr>
                <w:sz w:val="24"/>
                <w:szCs w:val="24"/>
              </w:rPr>
              <w:t>риваемым в судах общей юрисдикции, мировыми судьями (за исключением Верховного Суда Росси</w:t>
            </w:r>
            <w:r w:rsidRPr="007E246E">
              <w:rPr>
                <w:sz w:val="24"/>
                <w:szCs w:val="24"/>
              </w:rPr>
              <w:t>й</w:t>
            </w:r>
            <w:r w:rsidRPr="007E246E">
              <w:rPr>
                <w:sz w:val="24"/>
                <w:szCs w:val="24"/>
              </w:rPr>
              <w:t>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CCA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4BD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C9D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1 090,9</w:t>
            </w:r>
          </w:p>
        </w:tc>
      </w:tr>
      <w:tr w:rsidR="00196754" w:rsidRPr="007E246E" w14:paraId="50A25995" w14:textId="77777777" w:rsidTr="00CC71F9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FC03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02E4" w14:textId="77777777" w:rsidR="00196754" w:rsidRPr="007E246E" w:rsidRDefault="00196754" w:rsidP="00CC71F9">
            <w:pPr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1.6. Доходы от использ</w:t>
            </w:r>
            <w:r w:rsidRPr="007E246E">
              <w:rPr>
                <w:b/>
                <w:bCs/>
                <w:sz w:val="24"/>
                <w:szCs w:val="24"/>
              </w:rPr>
              <w:t>о</w:t>
            </w:r>
            <w:r w:rsidRPr="007E246E">
              <w:rPr>
                <w:b/>
                <w:bCs/>
                <w:sz w:val="24"/>
                <w:szCs w:val="24"/>
              </w:rPr>
              <w:t>вания имущества, нах</w:t>
            </w:r>
            <w:r w:rsidRPr="007E246E">
              <w:rPr>
                <w:b/>
                <w:bCs/>
                <w:sz w:val="24"/>
                <w:szCs w:val="24"/>
              </w:rPr>
              <w:t>о</w:t>
            </w:r>
            <w:r w:rsidRPr="007E246E">
              <w:rPr>
                <w:b/>
                <w:bCs/>
                <w:sz w:val="24"/>
                <w:szCs w:val="24"/>
              </w:rPr>
              <w:t>дящегося в  государстве</w:t>
            </w:r>
            <w:r w:rsidRPr="007E246E">
              <w:rPr>
                <w:b/>
                <w:bCs/>
                <w:sz w:val="24"/>
                <w:szCs w:val="24"/>
              </w:rPr>
              <w:t>н</w:t>
            </w:r>
            <w:r w:rsidRPr="007E246E">
              <w:rPr>
                <w:b/>
                <w:bCs/>
                <w:sz w:val="24"/>
                <w:szCs w:val="24"/>
              </w:rPr>
              <w:t>ной и муниципальной собстве</w:t>
            </w:r>
            <w:r w:rsidRPr="007E246E">
              <w:rPr>
                <w:b/>
                <w:bCs/>
                <w:sz w:val="24"/>
                <w:szCs w:val="24"/>
              </w:rPr>
              <w:t>н</w:t>
            </w:r>
            <w:r w:rsidRPr="007E246E">
              <w:rPr>
                <w:b/>
                <w:bCs/>
                <w:sz w:val="24"/>
                <w:szCs w:val="24"/>
              </w:rPr>
              <w:t>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ABC8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2 947,0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1862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3 082,6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43D6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3 205,9</w:t>
            </w:r>
          </w:p>
        </w:tc>
      </w:tr>
      <w:tr w:rsidR="00196754" w:rsidRPr="007E246E" w14:paraId="66752E6E" w14:textId="77777777" w:rsidTr="00CC71F9">
        <w:trPr>
          <w:trHeight w:val="28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983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1 11 05000 00 0000 120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9109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1.6.1. Доходы, получаемые в виде арендной либо иной платы за передачу в во</w:t>
            </w:r>
            <w:r w:rsidRPr="007E246E">
              <w:rPr>
                <w:sz w:val="24"/>
                <w:szCs w:val="24"/>
              </w:rPr>
              <w:t>з</w:t>
            </w:r>
            <w:r w:rsidRPr="007E246E">
              <w:rPr>
                <w:sz w:val="24"/>
                <w:szCs w:val="24"/>
              </w:rPr>
              <w:t>мездное пользование гос</w:t>
            </w:r>
            <w:r w:rsidRPr="007E246E">
              <w:rPr>
                <w:sz w:val="24"/>
                <w:szCs w:val="24"/>
              </w:rPr>
              <w:t>у</w:t>
            </w:r>
            <w:r w:rsidRPr="007E246E">
              <w:rPr>
                <w:sz w:val="24"/>
                <w:szCs w:val="24"/>
              </w:rPr>
              <w:t>дарственного и муниц</w:t>
            </w:r>
            <w:r w:rsidRPr="007E246E">
              <w:rPr>
                <w:sz w:val="24"/>
                <w:szCs w:val="24"/>
              </w:rPr>
              <w:t>и</w:t>
            </w:r>
            <w:r w:rsidRPr="007E246E">
              <w:rPr>
                <w:sz w:val="24"/>
                <w:szCs w:val="24"/>
              </w:rPr>
              <w:t>пального имущества ( за исключением имущества бюджетных и автономных учреждений, а также им</w:t>
            </w:r>
            <w:r w:rsidRPr="007E246E">
              <w:rPr>
                <w:sz w:val="24"/>
                <w:szCs w:val="24"/>
              </w:rPr>
              <w:t>у</w:t>
            </w:r>
            <w:r w:rsidRPr="007E246E">
              <w:rPr>
                <w:sz w:val="24"/>
                <w:szCs w:val="24"/>
              </w:rPr>
              <w:t>щества государственных и муниципальных унитарных предприятий, в том числе казе</w:t>
            </w:r>
            <w:r w:rsidRPr="007E246E">
              <w:rPr>
                <w:sz w:val="24"/>
                <w:szCs w:val="24"/>
              </w:rPr>
              <w:t>н</w:t>
            </w:r>
            <w:r w:rsidRPr="007E246E">
              <w:rPr>
                <w:sz w:val="24"/>
                <w:szCs w:val="24"/>
              </w:rPr>
              <w:t>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F2B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2 947,0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43C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3 082,6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C3B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3 205,9</w:t>
            </w:r>
          </w:p>
        </w:tc>
      </w:tr>
      <w:tr w:rsidR="00196754" w:rsidRPr="007E246E" w14:paraId="0F0A7841" w14:textId="77777777" w:rsidTr="00CC71F9">
        <w:trPr>
          <w:trHeight w:val="28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2D1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lastRenderedPageBreak/>
              <w:t>1 11 05010 00 0000 120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CFBA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1.6.1.1. Доходы, получа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мые в виде арендной платы за земельные участки, гос</w:t>
            </w:r>
            <w:r w:rsidRPr="007E246E">
              <w:rPr>
                <w:sz w:val="24"/>
                <w:szCs w:val="24"/>
              </w:rPr>
              <w:t>у</w:t>
            </w:r>
            <w:r w:rsidRPr="007E246E">
              <w:rPr>
                <w:sz w:val="24"/>
                <w:szCs w:val="24"/>
              </w:rPr>
              <w:t>дарственная собственность на которые не разграничена и которые расположены в границах межселенных территорий муниципальных округов а также средства от продажи права на заключ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ние договоров аренды ук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D14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B8A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1 116,0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F3E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1 160,6</w:t>
            </w:r>
          </w:p>
        </w:tc>
      </w:tr>
      <w:tr w:rsidR="00196754" w:rsidRPr="007E246E" w14:paraId="2660F7D9" w14:textId="77777777" w:rsidTr="00CC71F9">
        <w:trPr>
          <w:trHeight w:val="28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03D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1 11 05020 00 0000 120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5214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1.6.1.2. Доходы, получа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мые в виде арендной платы за земли после разгранич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ния государственной собс</w:t>
            </w:r>
            <w:r w:rsidRPr="007E246E">
              <w:rPr>
                <w:sz w:val="24"/>
                <w:szCs w:val="24"/>
              </w:rPr>
              <w:t>т</w:t>
            </w:r>
            <w:r w:rsidRPr="007E246E">
              <w:rPr>
                <w:sz w:val="24"/>
                <w:szCs w:val="24"/>
              </w:rPr>
              <w:t>венности на землю, а также средства от продажи права на заключение договоров аренды указанных земел</w:t>
            </w:r>
            <w:r w:rsidRPr="007E246E">
              <w:rPr>
                <w:sz w:val="24"/>
                <w:szCs w:val="24"/>
              </w:rPr>
              <w:t>ь</w:t>
            </w:r>
            <w:r w:rsidRPr="007E246E">
              <w:rPr>
                <w:sz w:val="24"/>
                <w:szCs w:val="24"/>
              </w:rPr>
              <w:t>ных участков (за исключ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B69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72D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106,4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17A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110,7</w:t>
            </w:r>
          </w:p>
        </w:tc>
      </w:tr>
      <w:tr w:rsidR="00196754" w:rsidRPr="007E246E" w14:paraId="4E9C4CDF" w14:textId="77777777" w:rsidTr="00CC71F9">
        <w:trPr>
          <w:trHeight w:val="22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10A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1 11 05030 00 0000 120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BCAD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1.6.1.3. Доходы от сдачи в аренду имущества, наход</w:t>
            </w:r>
            <w:r w:rsidRPr="007E246E">
              <w:rPr>
                <w:sz w:val="24"/>
                <w:szCs w:val="24"/>
              </w:rPr>
              <w:t>я</w:t>
            </w:r>
            <w:r w:rsidRPr="007E246E">
              <w:rPr>
                <w:sz w:val="24"/>
                <w:szCs w:val="24"/>
              </w:rPr>
              <w:t>щегося в оперативном управлении органов упра</w:t>
            </w:r>
            <w:r w:rsidRPr="007E246E">
              <w:rPr>
                <w:sz w:val="24"/>
                <w:szCs w:val="24"/>
              </w:rPr>
              <w:t>в</w:t>
            </w:r>
            <w:r w:rsidRPr="007E246E">
              <w:rPr>
                <w:sz w:val="24"/>
                <w:szCs w:val="24"/>
              </w:rPr>
              <w:t>ления муниципальных о</w:t>
            </w:r>
            <w:r w:rsidRPr="007E246E">
              <w:rPr>
                <w:sz w:val="24"/>
                <w:szCs w:val="24"/>
              </w:rPr>
              <w:t>к</w:t>
            </w:r>
            <w:r w:rsidRPr="007E246E">
              <w:rPr>
                <w:sz w:val="24"/>
                <w:szCs w:val="24"/>
              </w:rPr>
              <w:t>ругов и созданных ими у</w:t>
            </w:r>
            <w:r w:rsidRPr="007E246E">
              <w:rPr>
                <w:sz w:val="24"/>
                <w:szCs w:val="24"/>
              </w:rPr>
              <w:t>ч</w:t>
            </w:r>
            <w:r w:rsidRPr="007E246E">
              <w:rPr>
                <w:sz w:val="24"/>
                <w:szCs w:val="24"/>
              </w:rPr>
              <w:t>ре</w:t>
            </w:r>
            <w:r w:rsidRPr="007E246E">
              <w:rPr>
                <w:sz w:val="24"/>
                <w:szCs w:val="24"/>
              </w:rPr>
              <w:t>ж</w:t>
            </w:r>
            <w:r w:rsidRPr="007E246E">
              <w:rPr>
                <w:sz w:val="24"/>
                <w:szCs w:val="24"/>
              </w:rPr>
              <w:t>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0E3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1 778,4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435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1 860,2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579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1 934,6</w:t>
            </w:r>
          </w:p>
        </w:tc>
      </w:tr>
      <w:tr w:rsidR="00196754" w:rsidRPr="007E246E" w14:paraId="2BB4082A" w14:textId="77777777" w:rsidTr="00CC71F9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E63E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D38F" w14:textId="77777777" w:rsidR="00196754" w:rsidRPr="007E246E" w:rsidRDefault="00196754" w:rsidP="00CC71F9">
            <w:pPr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1.7. Платежи при польз</w:t>
            </w:r>
            <w:r w:rsidRPr="007E246E">
              <w:rPr>
                <w:b/>
                <w:bCs/>
                <w:sz w:val="24"/>
                <w:szCs w:val="24"/>
              </w:rPr>
              <w:t>о</w:t>
            </w:r>
            <w:r w:rsidRPr="007E246E">
              <w:rPr>
                <w:b/>
                <w:bCs/>
                <w:sz w:val="24"/>
                <w:szCs w:val="24"/>
              </w:rPr>
              <w:t>вании природными р</w:t>
            </w:r>
            <w:r w:rsidRPr="007E246E">
              <w:rPr>
                <w:b/>
                <w:bCs/>
                <w:sz w:val="24"/>
                <w:szCs w:val="24"/>
              </w:rPr>
              <w:t>е</w:t>
            </w:r>
            <w:r w:rsidRPr="007E246E">
              <w:rPr>
                <w:b/>
                <w:bCs/>
                <w:sz w:val="24"/>
                <w:szCs w:val="24"/>
              </w:rPr>
              <w:t>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D22A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7E74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293D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59,0</w:t>
            </w:r>
          </w:p>
        </w:tc>
      </w:tr>
      <w:tr w:rsidR="00196754" w:rsidRPr="007E246E" w14:paraId="36B52CA7" w14:textId="77777777" w:rsidTr="00CC71F9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A089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 xml:space="preserve"> 1 12 01010 01 0000 120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D183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1.7.1.1. Плата за выбросы загрязняющих веществ в атмосферный воздух ст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 xml:space="preserve">ционарными объектами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791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38F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74D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47,0</w:t>
            </w:r>
          </w:p>
        </w:tc>
      </w:tr>
      <w:tr w:rsidR="00196754" w:rsidRPr="007E246E" w14:paraId="0006D9BB" w14:textId="77777777" w:rsidTr="00CC71F9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E69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1 12 01030 01 0000 120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4771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1.7.1.2. Плата за сбросы з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грязняющих веществ в во</w:t>
            </w:r>
            <w:r w:rsidRPr="007E246E">
              <w:rPr>
                <w:sz w:val="24"/>
                <w:szCs w:val="24"/>
              </w:rPr>
              <w:t>д</w:t>
            </w:r>
            <w:r w:rsidRPr="007E246E">
              <w:rPr>
                <w:sz w:val="24"/>
                <w:szCs w:val="24"/>
              </w:rPr>
              <w:t>ные объекты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802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658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35A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6,0</w:t>
            </w:r>
          </w:p>
        </w:tc>
      </w:tr>
      <w:tr w:rsidR="00196754" w:rsidRPr="007E246E" w14:paraId="38E2DEE0" w14:textId="77777777" w:rsidTr="00CC71F9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85C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1 12 01040 01 0000 120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92B0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1.7.1.3. Плата за размещ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ние отходов производства и п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требления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5E8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2CC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5A1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6,0</w:t>
            </w:r>
          </w:p>
        </w:tc>
      </w:tr>
      <w:tr w:rsidR="00196754" w:rsidRPr="007E246E" w14:paraId="1BEB0AC5" w14:textId="77777777" w:rsidTr="00CC71F9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0BE4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lastRenderedPageBreak/>
              <w:t>1 13 00000 00 0000 000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25D6" w14:textId="77777777" w:rsidR="00196754" w:rsidRPr="007E246E" w:rsidRDefault="00196754" w:rsidP="00CC71F9">
            <w:pPr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1.8. Доходы от оказания платных услуг(работ) компенсации затрат гос</w:t>
            </w:r>
            <w:r w:rsidRPr="007E246E">
              <w:rPr>
                <w:b/>
                <w:bCs/>
                <w:sz w:val="24"/>
                <w:szCs w:val="24"/>
              </w:rPr>
              <w:t>у</w:t>
            </w:r>
            <w:r w:rsidRPr="007E246E">
              <w:rPr>
                <w:b/>
                <w:bCs/>
                <w:sz w:val="24"/>
                <w:szCs w:val="24"/>
              </w:rPr>
              <w:t>да</w:t>
            </w:r>
            <w:r w:rsidRPr="007E246E">
              <w:rPr>
                <w:b/>
                <w:bCs/>
                <w:sz w:val="24"/>
                <w:szCs w:val="24"/>
              </w:rPr>
              <w:t>р</w:t>
            </w:r>
            <w:r w:rsidRPr="007E246E">
              <w:rPr>
                <w:b/>
                <w:bCs/>
                <w:sz w:val="24"/>
                <w:szCs w:val="24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4DE5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4 928,6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2B27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476,6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2C4A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495,7</w:t>
            </w:r>
          </w:p>
        </w:tc>
      </w:tr>
      <w:tr w:rsidR="00196754" w:rsidRPr="007E246E" w14:paraId="79B8743F" w14:textId="77777777" w:rsidTr="00CC71F9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F30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1 13 02990 00 0000 130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DD49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1.8.1. Прочие доходы от компенсации затрат бю</w:t>
            </w:r>
            <w:r w:rsidRPr="007E246E">
              <w:rPr>
                <w:sz w:val="24"/>
                <w:szCs w:val="24"/>
              </w:rPr>
              <w:t>д</w:t>
            </w:r>
            <w:r w:rsidRPr="007E246E">
              <w:rPr>
                <w:sz w:val="24"/>
                <w:szCs w:val="24"/>
              </w:rPr>
              <w:t>жетов муниципальных о</w:t>
            </w:r>
            <w:r w:rsidRPr="007E246E">
              <w:rPr>
                <w:sz w:val="24"/>
                <w:szCs w:val="24"/>
              </w:rPr>
              <w:t>к</w:t>
            </w:r>
            <w:r w:rsidRPr="007E246E">
              <w:rPr>
                <w:sz w:val="24"/>
                <w:szCs w:val="24"/>
              </w:rPr>
              <w:t>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048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5BB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C5C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495,7</w:t>
            </w:r>
          </w:p>
        </w:tc>
      </w:tr>
      <w:tr w:rsidR="00196754" w:rsidRPr="007E246E" w14:paraId="61D188BF" w14:textId="77777777" w:rsidTr="00CC71F9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8DC0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C8B5" w14:textId="77777777" w:rsidR="00196754" w:rsidRPr="007E246E" w:rsidRDefault="00196754" w:rsidP="00CC71F9">
            <w:pPr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1.9. Доходы от продажи материальных и немат</w:t>
            </w:r>
            <w:r w:rsidRPr="007E246E">
              <w:rPr>
                <w:b/>
                <w:bCs/>
                <w:sz w:val="24"/>
                <w:szCs w:val="24"/>
              </w:rPr>
              <w:t>е</w:t>
            </w:r>
            <w:r w:rsidRPr="007E246E">
              <w:rPr>
                <w:b/>
                <w:bCs/>
                <w:sz w:val="24"/>
                <w:szCs w:val="24"/>
              </w:rPr>
              <w:t>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85F1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659D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0391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810,0</w:t>
            </w:r>
          </w:p>
        </w:tc>
      </w:tr>
      <w:tr w:rsidR="00196754" w:rsidRPr="007E246E" w14:paraId="4A9FC078" w14:textId="77777777" w:rsidTr="00CC71F9">
        <w:trPr>
          <w:trHeight w:val="197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F4A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1 14 13000 00 0000 000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BE40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1.9.1. Доходы от приват</w:t>
            </w:r>
            <w:r w:rsidRPr="007E246E">
              <w:rPr>
                <w:sz w:val="24"/>
                <w:szCs w:val="24"/>
              </w:rPr>
              <w:t>и</w:t>
            </w:r>
            <w:r w:rsidRPr="007E246E">
              <w:rPr>
                <w:sz w:val="24"/>
                <w:szCs w:val="24"/>
              </w:rPr>
              <w:t>зации иного имущества, н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ходящегося в собственн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сти муниципальных окр</w:t>
            </w:r>
            <w:r w:rsidRPr="007E246E">
              <w:rPr>
                <w:sz w:val="24"/>
                <w:szCs w:val="24"/>
              </w:rPr>
              <w:t>у</w:t>
            </w:r>
            <w:r w:rsidRPr="007E246E">
              <w:rPr>
                <w:sz w:val="24"/>
                <w:szCs w:val="24"/>
              </w:rPr>
              <w:t>гов (за исключением им</w:t>
            </w:r>
            <w:r w:rsidRPr="007E246E">
              <w:rPr>
                <w:sz w:val="24"/>
                <w:szCs w:val="24"/>
              </w:rPr>
              <w:t>у</w:t>
            </w:r>
            <w:r w:rsidRPr="007E246E">
              <w:rPr>
                <w:sz w:val="24"/>
                <w:szCs w:val="24"/>
              </w:rPr>
              <w:t>щества муниципальных бюджетных и автономных учреждений, а также им</w:t>
            </w:r>
            <w:r w:rsidRPr="007E246E">
              <w:rPr>
                <w:sz w:val="24"/>
                <w:szCs w:val="24"/>
              </w:rPr>
              <w:t>у</w:t>
            </w:r>
            <w:r w:rsidRPr="007E246E">
              <w:rPr>
                <w:sz w:val="24"/>
                <w:szCs w:val="24"/>
              </w:rPr>
              <w:t>щества муниципальных унитарных предприятий, в том числе казенных), в ча</w:t>
            </w:r>
            <w:r w:rsidRPr="007E246E">
              <w:rPr>
                <w:sz w:val="24"/>
                <w:szCs w:val="24"/>
              </w:rPr>
              <w:t>с</w:t>
            </w:r>
            <w:r w:rsidRPr="007E246E">
              <w:rPr>
                <w:sz w:val="24"/>
                <w:szCs w:val="24"/>
              </w:rPr>
              <w:t>ти реализации о</w:t>
            </w:r>
            <w:r w:rsidRPr="007E246E">
              <w:rPr>
                <w:sz w:val="24"/>
                <w:szCs w:val="24"/>
              </w:rPr>
              <w:t>с</w:t>
            </w:r>
            <w:r w:rsidRPr="007E246E">
              <w:rPr>
                <w:sz w:val="24"/>
                <w:szCs w:val="24"/>
              </w:rPr>
              <w:t>новных средств по указанному имуществу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571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163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699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162,0</w:t>
            </w:r>
          </w:p>
        </w:tc>
      </w:tr>
      <w:tr w:rsidR="00196754" w:rsidRPr="007E246E" w14:paraId="1C3C641C" w14:textId="77777777" w:rsidTr="00CC71F9">
        <w:trPr>
          <w:trHeight w:val="5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8EE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1 14 06000 00 0000 430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2803F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1.9.2. Доходы от продажи земельных участков, гос</w:t>
            </w:r>
            <w:r w:rsidRPr="007E246E">
              <w:rPr>
                <w:sz w:val="24"/>
                <w:szCs w:val="24"/>
              </w:rPr>
              <w:t>у</w:t>
            </w:r>
            <w:r w:rsidRPr="007E246E">
              <w:rPr>
                <w:sz w:val="24"/>
                <w:szCs w:val="24"/>
              </w:rPr>
              <w:t>дарственная собственность на которые не разграничена и которые расположены в границах межселенных территорий муниципальных о</w:t>
            </w:r>
            <w:r w:rsidRPr="007E246E">
              <w:rPr>
                <w:sz w:val="24"/>
                <w:szCs w:val="24"/>
              </w:rPr>
              <w:t>к</w:t>
            </w:r>
            <w:r w:rsidRPr="007E246E">
              <w:rPr>
                <w:sz w:val="24"/>
                <w:szCs w:val="24"/>
              </w:rPr>
              <w:t>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D79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7D0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301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648,0</w:t>
            </w:r>
          </w:p>
        </w:tc>
      </w:tr>
      <w:tr w:rsidR="00196754" w:rsidRPr="007E246E" w14:paraId="05312345" w14:textId="77777777" w:rsidTr="00CC71F9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5A04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2F1B" w14:textId="77777777" w:rsidR="00196754" w:rsidRPr="007E246E" w:rsidRDefault="00196754" w:rsidP="00CC71F9">
            <w:pPr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1.10. 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0EF9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266,9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6371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279,2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98A1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290,4</w:t>
            </w:r>
          </w:p>
        </w:tc>
      </w:tr>
      <w:tr w:rsidR="00196754" w:rsidRPr="007E246E" w14:paraId="18DE5368" w14:textId="77777777" w:rsidTr="00CC71F9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CC2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1 16 01000 01 0000 140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F0CD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1.10.1. Административные штрафы, установленные Кодексом Российской Ф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дерации об администрати</w:t>
            </w:r>
            <w:r w:rsidRPr="007E246E">
              <w:rPr>
                <w:sz w:val="24"/>
                <w:szCs w:val="24"/>
              </w:rPr>
              <w:t>в</w:t>
            </w:r>
            <w:r w:rsidRPr="007E246E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E7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181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B49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290,4</w:t>
            </w:r>
          </w:p>
        </w:tc>
      </w:tr>
      <w:tr w:rsidR="00196754" w:rsidRPr="007E246E" w14:paraId="7152087D" w14:textId="77777777" w:rsidTr="00CC71F9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74C1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DDE4" w14:textId="77777777" w:rsidR="00196754" w:rsidRPr="007E246E" w:rsidRDefault="00196754" w:rsidP="00CC71F9">
            <w:pPr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2.Безвозмездные посту</w:t>
            </w:r>
            <w:r w:rsidRPr="007E246E">
              <w:rPr>
                <w:b/>
                <w:bCs/>
                <w:sz w:val="24"/>
                <w:szCs w:val="24"/>
              </w:rPr>
              <w:t>п</w:t>
            </w:r>
            <w:r w:rsidRPr="007E246E">
              <w:rPr>
                <w:b/>
                <w:bCs/>
                <w:sz w:val="24"/>
                <w:szCs w:val="24"/>
              </w:rPr>
              <w:t>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3C22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488 731,3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C90E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397 985,1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FCB8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402 166,1</w:t>
            </w:r>
          </w:p>
        </w:tc>
      </w:tr>
      <w:tr w:rsidR="00196754" w:rsidRPr="007E246E" w14:paraId="79D5097F" w14:textId="77777777" w:rsidTr="00CC71F9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A7F5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4848" w14:textId="77777777" w:rsidR="00196754" w:rsidRPr="007E246E" w:rsidRDefault="00196754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246E">
              <w:rPr>
                <w:b/>
                <w:bCs/>
                <w:color w:val="000000"/>
                <w:sz w:val="24"/>
                <w:szCs w:val="24"/>
              </w:rPr>
              <w:t>2.1. Безвозмездные пост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пления от других бюдж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тов бюджетной системы Ро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 xml:space="preserve">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C9BE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489 216,7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8B30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397 985,1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925F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402 166,1</w:t>
            </w:r>
          </w:p>
        </w:tc>
      </w:tr>
      <w:tr w:rsidR="00196754" w:rsidRPr="007E246E" w14:paraId="28E28980" w14:textId="77777777" w:rsidTr="00CC71F9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35CF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3CF6" w14:textId="77777777" w:rsidR="00196754" w:rsidRPr="007E246E" w:rsidRDefault="00196754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246E">
              <w:rPr>
                <w:b/>
                <w:bCs/>
                <w:color w:val="000000"/>
                <w:sz w:val="24"/>
                <w:szCs w:val="24"/>
              </w:rPr>
              <w:t>2.1.1. Дотации бюджетам муниципальных  и горо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 xml:space="preserve">ских округов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7F76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218 643,1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A065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175 813,7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03F5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181 277,9</w:t>
            </w:r>
          </w:p>
        </w:tc>
      </w:tr>
      <w:tr w:rsidR="00196754" w:rsidRPr="007E246E" w14:paraId="6DBEAD86" w14:textId="77777777" w:rsidTr="00CC71F9">
        <w:trPr>
          <w:trHeight w:val="12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AF8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lastRenderedPageBreak/>
              <w:t>2 02 15001 14 0220 150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47C0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2.1.1.1. Дотации на выра</w:t>
            </w:r>
            <w:r w:rsidRPr="007E246E">
              <w:rPr>
                <w:sz w:val="24"/>
                <w:szCs w:val="24"/>
              </w:rPr>
              <w:t>в</w:t>
            </w:r>
            <w:r w:rsidRPr="007E246E">
              <w:rPr>
                <w:sz w:val="24"/>
                <w:szCs w:val="24"/>
              </w:rPr>
              <w:t>нивание бюджетной обе</w:t>
            </w:r>
            <w:r w:rsidRPr="007E246E">
              <w:rPr>
                <w:sz w:val="24"/>
                <w:szCs w:val="24"/>
              </w:rPr>
              <w:t>с</w:t>
            </w:r>
            <w:r w:rsidRPr="007E246E">
              <w:rPr>
                <w:sz w:val="24"/>
                <w:szCs w:val="24"/>
              </w:rPr>
              <w:t>печенности муниципальных округов и городских окр</w:t>
            </w:r>
            <w:r w:rsidRPr="007E246E">
              <w:rPr>
                <w:sz w:val="24"/>
                <w:szCs w:val="24"/>
              </w:rPr>
              <w:t>у</w:t>
            </w:r>
            <w:r w:rsidRPr="007E246E">
              <w:rPr>
                <w:sz w:val="24"/>
                <w:szCs w:val="24"/>
              </w:rPr>
              <w:t xml:space="preserve">гов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860B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206 190,3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859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165 068,4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1F0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164 538,6</w:t>
            </w:r>
          </w:p>
        </w:tc>
      </w:tr>
      <w:tr w:rsidR="00196754" w:rsidRPr="007E246E" w14:paraId="16ABCADF" w14:textId="77777777" w:rsidTr="00CC71F9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DC0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2 02 15002 14 0220 150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A7A0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2.1.1.2. Дотации на по</w:t>
            </w:r>
            <w:r w:rsidRPr="007E246E">
              <w:rPr>
                <w:sz w:val="24"/>
                <w:szCs w:val="24"/>
              </w:rPr>
              <w:t>д</w:t>
            </w:r>
            <w:r w:rsidRPr="007E246E">
              <w:rPr>
                <w:sz w:val="24"/>
                <w:szCs w:val="24"/>
              </w:rPr>
              <w:t>держку мер по обеспеч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нию сбалансированности бюджетов муниципальных округов и городских окр</w:t>
            </w:r>
            <w:r w:rsidRPr="007E246E">
              <w:rPr>
                <w:sz w:val="24"/>
                <w:szCs w:val="24"/>
              </w:rPr>
              <w:t>у</w:t>
            </w:r>
            <w:r w:rsidRPr="007E246E">
              <w:rPr>
                <w:sz w:val="24"/>
                <w:szCs w:val="24"/>
              </w:rPr>
              <w:t xml:space="preserve">гов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9B3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12 452,8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4AA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10 745,3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889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16 739,3</w:t>
            </w:r>
          </w:p>
        </w:tc>
      </w:tr>
      <w:tr w:rsidR="00196754" w:rsidRPr="007E246E" w14:paraId="45801A83" w14:textId="77777777" w:rsidTr="00CC71F9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8176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6B67" w14:textId="77777777" w:rsidR="00196754" w:rsidRPr="007E246E" w:rsidRDefault="00196754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246E">
              <w:rPr>
                <w:b/>
                <w:bCs/>
                <w:color w:val="000000"/>
                <w:sz w:val="24"/>
                <w:szCs w:val="24"/>
              </w:rPr>
              <w:t>2.1.2. Субсидии бюджетам муниципальных и горо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 xml:space="preserve">ских округов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E1899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76 500,6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278AD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32 966,8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6F8B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30 825,4</w:t>
            </w:r>
          </w:p>
        </w:tc>
      </w:tr>
      <w:tr w:rsidR="00196754" w:rsidRPr="007E246E" w14:paraId="03B98087" w14:textId="77777777" w:rsidTr="00CC71F9">
        <w:trPr>
          <w:trHeight w:val="2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E68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2 02 25467 14 0220 150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F288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2.1.2.1. Субсидии на обе</w:t>
            </w:r>
            <w:r w:rsidRPr="007E246E">
              <w:rPr>
                <w:sz w:val="24"/>
                <w:szCs w:val="24"/>
              </w:rPr>
              <w:t>с</w:t>
            </w:r>
            <w:r w:rsidRPr="007E246E">
              <w:rPr>
                <w:sz w:val="24"/>
                <w:szCs w:val="24"/>
              </w:rPr>
              <w:t>печение развития и укре</w:t>
            </w:r>
            <w:r w:rsidRPr="007E246E">
              <w:rPr>
                <w:sz w:val="24"/>
                <w:szCs w:val="24"/>
              </w:rPr>
              <w:t>п</w:t>
            </w:r>
            <w:r w:rsidRPr="007E246E">
              <w:rPr>
                <w:sz w:val="24"/>
                <w:szCs w:val="24"/>
              </w:rPr>
              <w:t>ления материально-технической базы домов культуры в населенных пунктах с числом жителей до 50 тысяч человек за счет средств областного бюдж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204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FC1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183,1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018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197,5</w:t>
            </w:r>
          </w:p>
        </w:tc>
      </w:tr>
      <w:tr w:rsidR="00196754" w:rsidRPr="007E246E" w14:paraId="15EA3FA1" w14:textId="77777777" w:rsidTr="00CC71F9">
        <w:trPr>
          <w:trHeight w:val="18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469A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2 02 25467 14 0110 150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E9E4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2.1.2.2. Субсидии на обе</w:t>
            </w:r>
            <w:r w:rsidRPr="007E246E">
              <w:rPr>
                <w:sz w:val="24"/>
                <w:szCs w:val="24"/>
              </w:rPr>
              <w:t>с</w:t>
            </w:r>
            <w:r w:rsidRPr="007E246E">
              <w:rPr>
                <w:sz w:val="24"/>
                <w:szCs w:val="24"/>
              </w:rPr>
              <w:t>печение развития и укре</w:t>
            </w:r>
            <w:r w:rsidRPr="007E246E">
              <w:rPr>
                <w:sz w:val="24"/>
                <w:szCs w:val="24"/>
              </w:rPr>
              <w:t>п</w:t>
            </w:r>
            <w:r w:rsidRPr="007E246E">
              <w:rPr>
                <w:sz w:val="24"/>
                <w:szCs w:val="24"/>
              </w:rPr>
              <w:t>ления материально-технической базы домов культуры в населенных пунктах с числом жителей до 50 тысяч человек за счет средств федерального бю</w:t>
            </w:r>
            <w:r w:rsidRPr="007E246E">
              <w:rPr>
                <w:sz w:val="24"/>
                <w:szCs w:val="24"/>
              </w:rPr>
              <w:t>д</w:t>
            </w:r>
            <w:r w:rsidRPr="007E246E">
              <w:rPr>
                <w:sz w:val="24"/>
                <w:szCs w:val="24"/>
              </w:rPr>
              <w:t>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AFA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580,0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CC7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1A6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562,0</w:t>
            </w:r>
          </w:p>
        </w:tc>
      </w:tr>
      <w:tr w:rsidR="00196754" w:rsidRPr="007E246E" w14:paraId="65D6B5D1" w14:textId="77777777" w:rsidTr="00CC71F9">
        <w:trPr>
          <w:trHeight w:val="2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BA1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2 02 25519 14 0220 150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ADF9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2.1.2.3. Субсидии на по</w:t>
            </w:r>
            <w:r w:rsidRPr="007E246E">
              <w:rPr>
                <w:color w:val="000000"/>
                <w:sz w:val="24"/>
                <w:szCs w:val="24"/>
              </w:rPr>
              <w:t>д</w:t>
            </w:r>
            <w:r w:rsidRPr="007E246E">
              <w:rPr>
                <w:color w:val="000000"/>
                <w:sz w:val="24"/>
                <w:szCs w:val="24"/>
              </w:rPr>
              <w:t>держку отрасли культуры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DEF3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EEEF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64D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7,5</w:t>
            </w:r>
          </w:p>
        </w:tc>
      </w:tr>
      <w:tr w:rsidR="00196754" w:rsidRPr="007E246E" w14:paraId="6C20046F" w14:textId="77777777" w:rsidTr="00CC71F9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FCC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2 02 25519 14 0110 150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1134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2.1.2.4. Субсидии на по</w:t>
            </w:r>
            <w:r w:rsidRPr="007E246E">
              <w:rPr>
                <w:sz w:val="24"/>
                <w:szCs w:val="24"/>
              </w:rPr>
              <w:t>д</w:t>
            </w:r>
            <w:r w:rsidRPr="007E246E">
              <w:rPr>
                <w:sz w:val="24"/>
                <w:szCs w:val="24"/>
              </w:rPr>
              <w:t>держку отрасли культуры за счет средств федеральн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AB5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06D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7FA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21,5</w:t>
            </w:r>
          </w:p>
        </w:tc>
      </w:tr>
      <w:tr w:rsidR="00196754" w:rsidRPr="007E246E" w14:paraId="7BD0A8F1" w14:textId="77777777" w:rsidTr="00CC71F9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087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A31A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2.1.2.5. Субсидии на созд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ние (обустройство) конте</w:t>
            </w:r>
            <w:r w:rsidRPr="007E246E">
              <w:rPr>
                <w:sz w:val="24"/>
                <w:szCs w:val="24"/>
              </w:rPr>
              <w:t>й</w:t>
            </w:r>
            <w:r w:rsidRPr="007E246E">
              <w:rPr>
                <w:sz w:val="24"/>
                <w:szCs w:val="24"/>
              </w:rPr>
              <w:t>нерных площадок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D044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A80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5 112,9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2AB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5 112,9</w:t>
            </w:r>
          </w:p>
        </w:tc>
      </w:tr>
      <w:tr w:rsidR="00196754" w:rsidRPr="007E246E" w14:paraId="15F0F9F7" w14:textId="77777777" w:rsidTr="00CC71F9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114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723D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2.1.2.6. Субсидии на прио</w:t>
            </w:r>
            <w:r w:rsidRPr="007E246E">
              <w:rPr>
                <w:sz w:val="24"/>
                <w:szCs w:val="24"/>
              </w:rPr>
              <w:t>б</w:t>
            </w:r>
            <w:r w:rsidRPr="007E246E">
              <w:rPr>
                <w:sz w:val="24"/>
                <w:szCs w:val="24"/>
              </w:rPr>
              <w:t>ретение контейнеров и (или) бункеров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D820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0CC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923,4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BCE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923,4</w:t>
            </w:r>
          </w:p>
        </w:tc>
      </w:tr>
      <w:tr w:rsidR="00196754" w:rsidRPr="007E246E" w14:paraId="5EA845A4" w14:textId="77777777" w:rsidTr="00CC71F9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23B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2 02 25269 14 0220 150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ED8A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2.1.2.7. Субсидии на прио</w:t>
            </w:r>
            <w:r w:rsidRPr="007E246E">
              <w:rPr>
                <w:sz w:val="24"/>
                <w:szCs w:val="24"/>
              </w:rPr>
              <w:t>б</w:t>
            </w:r>
            <w:r w:rsidRPr="007E246E">
              <w:rPr>
                <w:sz w:val="24"/>
                <w:szCs w:val="24"/>
              </w:rPr>
              <w:t>ретение контейнеров для раздельного накопления твердых коммунальных о</w:t>
            </w:r>
            <w:r w:rsidRPr="007E246E">
              <w:rPr>
                <w:sz w:val="24"/>
                <w:szCs w:val="24"/>
              </w:rPr>
              <w:t>т</w:t>
            </w:r>
            <w:r w:rsidRPr="007E246E">
              <w:rPr>
                <w:sz w:val="24"/>
                <w:szCs w:val="24"/>
              </w:rPr>
              <w:t>ходов за счет средств обл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A5D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19B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A84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26,9</w:t>
            </w:r>
          </w:p>
        </w:tc>
      </w:tr>
      <w:tr w:rsidR="00196754" w:rsidRPr="007E246E" w14:paraId="4819015D" w14:textId="77777777" w:rsidTr="00CC71F9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97F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D472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2.1.2.8. Субсидии на кап</w:t>
            </w:r>
            <w:r w:rsidRPr="007E246E">
              <w:rPr>
                <w:sz w:val="24"/>
                <w:szCs w:val="24"/>
              </w:rPr>
              <w:t>и</w:t>
            </w:r>
            <w:r w:rsidRPr="007E246E">
              <w:rPr>
                <w:sz w:val="24"/>
                <w:szCs w:val="24"/>
              </w:rPr>
              <w:t>тальный ремонт образов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тельных организаций Н</w:t>
            </w:r>
            <w:r w:rsidRPr="007E246E">
              <w:rPr>
                <w:sz w:val="24"/>
                <w:szCs w:val="24"/>
              </w:rPr>
              <w:t>и</w:t>
            </w:r>
            <w:r w:rsidRPr="007E246E">
              <w:rPr>
                <w:sz w:val="24"/>
                <w:szCs w:val="24"/>
              </w:rPr>
              <w:t>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DAA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00B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13 479,0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DBC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13 479,0</w:t>
            </w:r>
          </w:p>
        </w:tc>
      </w:tr>
      <w:tr w:rsidR="00196754" w:rsidRPr="007E246E" w14:paraId="15F1B3EA" w14:textId="77777777" w:rsidTr="00CC71F9">
        <w:trPr>
          <w:trHeight w:val="22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1CB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2ADE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2.1.2.9. Субсидии на допо</w:t>
            </w:r>
            <w:r w:rsidRPr="007E246E">
              <w:rPr>
                <w:sz w:val="24"/>
                <w:szCs w:val="24"/>
              </w:rPr>
              <w:t>л</w:t>
            </w:r>
            <w:r w:rsidRPr="007E246E">
              <w:rPr>
                <w:sz w:val="24"/>
                <w:szCs w:val="24"/>
              </w:rPr>
              <w:t>нительное финансовое обеспечение мероприятий по организации бесплатн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го горячего питания об</w:t>
            </w:r>
            <w:r w:rsidRPr="007E246E">
              <w:rPr>
                <w:sz w:val="24"/>
                <w:szCs w:val="24"/>
              </w:rPr>
              <w:t>у</w:t>
            </w:r>
            <w:r w:rsidRPr="007E246E">
              <w:rPr>
                <w:sz w:val="24"/>
                <w:szCs w:val="24"/>
              </w:rPr>
              <w:t>чающихся, получающих начальное общее образов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ние в муниципальных обр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зовательных организациях Нижегоро</w:t>
            </w:r>
            <w:r w:rsidRPr="007E246E">
              <w:rPr>
                <w:sz w:val="24"/>
                <w:szCs w:val="24"/>
              </w:rPr>
              <w:t>д</w:t>
            </w:r>
            <w:r w:rsidRPr="007E246E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66E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8F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839,9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A2E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872,6</w:t>
            </w:r>
          </w:p>
        </w:tc>
      </w:tr>
      <w:tr w:rsidR="00196754" w:rsidRPr="007E246E" w14:paraId="11313170" w14:textId="77777777" w:rsidTr="00CC71F9">
        <w:trPr>
          <w:trHeight w:val="22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E7C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2 02 25304 14 0220 150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B4D5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2.1.2.10. Субсидии на орг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низацию бесплатного гор</w:t>
            </w:r>
            <w:r w:rsidRPr="007E246E">
              <w:rPr>
                <w:sz w:val="24"/>
                <w:szCs w:val="24"/>
              </w:rPr>
              <w:t>я</w:t>
            </w:r>
            <w:r w:rsidRPr="007E246E">
              <w:rPr>
                <w:sz w:val="24"/>
                <w:szCs w:val="24"/>
              </w:rPr>
              <w:t>чего питания обучающихся, получающих начальное общее образование в мун</w:t>
            </w:r>
            <w:r w:rsidRPr="007E246E">
              <w:rPr>
                <w:sz w:val="24"/>
                <w:szCs w:val="24"/>
              </w:rPr>
              <w:t>и</w:t>
            </w:r>
            <w:r w:rsidRPr="007E246E">
              <w:rPr>
                <w:sz w:val="24"/>
                <w:szCs w:val="24"/>
              </w:rPr>
              <w:t>ципальных образовател</w:t>
            </w:r>
            <w:r w:rsidRPr="007E246E">
              <w:rPr>
                <w:sz w:val="24"/>
                <w:szCs w:val="24"/>
              </w:rPr>
              <w:t>ь</w:t>
            </w:r>
            <w:r w:rsidRPr="007E246E">
              <w:rPr>
                <w:sz w:val="24"/>
                <w:szCs w:val="24"/>
              </w:rPr>
              <w:t>ных организациях Нижег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родской области, за счет средств областного бюдж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37E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81A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546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756,3</w:t>
            </w:r>
          </w:p>
        </w:tc>
      </w:tr>
      <w:tr w:rsidR="00196754" w:rsidRPr="007E246E" w14:paraId="0B064234" w14:textId="77777777" w:rsidTr="00CC71F9">
        <w:trPr>
          <w:trHeight w:val="22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61B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2 02 25304 14 0110 150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7783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2.1.2.11. Субсидии на орг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низацию бесплатного гор</w:t>
            </w:r>
            <w:r w:rsidRPr="007E246E">
              <w:rPr>
                <w:sz w:val="24"/>
                <w:szCs w:val="24"/>
              </w:rPr>
              <w:t>я</w:t>
            </w:r>
            <w:r w:rsidRPr="007E246E">
              <w:rPr>
                <w:sz w:val="24"/>
                <w:szCs w:val="24"/>
              </w:rPr>
              <w:t>чего питания обучающихся, получающих начальное общее образование в мун</w:t>
            </w:r>
            <w:r w:rsidRPr="007E246E">
              <w:rPr>
                <w:sz w:val="24"/>
                <w:szCs w:val="24"/>
              </w:rPr>
              <w:t>и</w:t>
            </w:r>
            <w:r w:rsidRPr="007E246E">
              <w:rPr>
                <w:sz w:val="24"/>
                <w:szCs w:val="24"/>
              </w:rPr>
              <w:t>ципальных образовател</w:t>
            </w:r>
            <w:r w:rsidRPr="007E246E">
              <w:rPr>
                <w:sz w:val="24"/>
                <w:szCs w:val="24"/>
              </w:rPr>
              <w:t>ь</w:t>
            </w:r>
            <w:r w:rsidRPr="007E246E">
              <w:rPr>
                <w:sz w:val="24"/>
                <w:szCs w:val="24"/>
              </w:rPr>
              <w:t>ных организациях Нижег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родской области, за счет средств федерального бю</w:t>
            </w:r>
            <w:r w:rsidRPr="007E246E">
              <w:rPr>
                <w:sz w:val="24"/>
                <w:szCs w:val="24"/>
              </w:rPr>
              <w:t>д</w:t>
            </w:r>
            <w:r w:rsidRPr="007E246E">
              <w:rPr>
                <w:sz w:val="24"/>
                <w:szCs w:val="24"/>
              </w:rPr>
              <w:t>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ACF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2 128,0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3BE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2 128,0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E10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2 152,5</w:t>
            </w:r>
          </w:p>
        </w:tc>
      </w:tr>
      <w:tr w:rsidR="00196754" w:rsidRPr="007E246E" w14:paraId="06E33FFE" w14:textId="77777777" w:rsidTr="00CC71F9">
        <w:trPr>
          <w:trHeight w:val="13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800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2 02 00000 14 0000 150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BE22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2.1.2.12. Субсидии на ре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лизацию мероприятий по исполнению требований по антитеррористической з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щищенности объектов о</w:t>
            </w:r>
            <w:r w:rsidRPr="007E246E">
              <w:rPr>
                <w:sz w:val="24"/>
                <w:szCs w:val="24"/>
              </w:rPr>
              <w:t>б</w:t>
            </w:r>
            <w:r w:rsidRPr="007E246E">
              <w:rPr>
                <w:sz w:val="24"/>
                <w:szCs w:val="24"/>
              </w:rPr>
              <w:t>раз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FE1A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785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632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2 007,4</w:t>
            </w:r>
          </w:p>
        </w:tc>
      </w:tr>
      <w:tr w:rsidR="00196754" w:rsidRPr="007E246E" w14:paraId="2FA5A0C0" w14:textId="77777777" w:rsidTr="00CC71F9">
        <w:trPr>
          <w:trHeight w:val="13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9EC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B3322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2.1.2.13. Субсидии на пр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ведение ремонта дворовых территорий в муниципал</w:t>
            </w:r>
            <w:r w:rsidRPr="007E246E">
              <w:rPr>
                <w:sz w:val="24"/>
                <w:szCs w:val="24"/>
              </w:rPr>
              <w:t>ь</w:t>
            </w:r>
            <w:r w:rsidRPr="007E246E">
              <w:rPr>
                <w:sz w:val="24"/>
                <w:szCs w:val="24"/>
              </w:rPr>
              <w:t>ных образованиях Нижег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5613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1 249,9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47D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845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1 249,9</w:t>
            </w:r>
          </w:p>
        </w:tc>
      </w:tr>
      <w:tr w:rsidR="00196754" w:rsidRPr="007E246E" w14:paraId="0D954CA3" w14:textId="77777777" w:rsidTr="00CC71F9">
        <w:trPr>
          <w:trHeight w:val="20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A09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lastRenderedPageBreak/>
              <w:t>2 02 25555 14 0220 150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CB12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2.1.2.14. Субсидии на по</w:t>
            </w:r>
            <w:r w:rsidRPr="007E246E">
              <w:rPr>
                <w:sz w:val="24"/>
                <w:szCs w:val="24"/>
              </w:rPr>
              <w:t>д</w:t>
            </w:r>
            <w:r w:rsidRPr="007E246E">
              <w:rPr>
                <w:sz w:val="24"/>
                <w:szCs w:val="24"/>
              </w:rPr>
              <w:t>держку государственных программ субъектов</w:t>
            </w:r>
            <w:r w:rsidRPr="007E246E">
              <w:rPr>
                <w:sz w:val="24"/>
                <w:szCs w:val="24"/>
              </w:rPr>
              <w:br/>
              <w:t>Российской Федерации и муниципальных программ формирования современной городской среды за счет средств областного бюдж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36B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101,2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4B3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57A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0,0</w:t>
            </w:r>
          </w:p>
        </w:tc>
      </w:tr>
      <w:tr w:rsidR="00196754" w:rsidRPr="007E246E" w14:paraId="457766C6" w14:textId="77777777" w:rsidTr="00CC71F9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B2F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F4CA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2.1.2.15. Субсидии на с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держание объектов благ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устройства и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9B0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78B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346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1 000,0</w:t>
            </w:r>
          </w:p>
        </w:tc>
      </w:tr>
      <w:tr w:rsidR="00196754" w:rsidRPr="007E246E" w14:paraId="1AE6BA89" w14:textId="77777777" w:rsidTr="00CC71F9">
        <w:trPr>
          <w:trHeight w:val="9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853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2 02  29999 14 0220 150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1755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2.1.2.16. Субсидии на ок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зание частичной финанс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вой поддержки окружных печатных средств массовой и</w:t>
            </w:r>
            <w:r w:rsidRPr="007E246E">
              <w:rPr>
                <w:sz w:val="24"/>
                <w:szCs w:val="24"/>
              </w:rPr>
              <w:t>н</w:t>
            </w:r>
            <w:r w:rsidRPr="007E246E">
              <w:rPr>
                <w:sz w:val="24"/>
                <w:szCs w:val="24"/>
              </w:rPr>
              <w:t>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C4C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3F1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1 571,2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FFF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1 571,2</w:t>
            </w:r>
          </w:p>
        </w:tc>
      </w:tr>
      <w:tr w:rsidR="00196754" w:rsidRPr="007E246E" w14:paraId="51835E46" w14:textId="77777777" w:rsidTr="00CC71F9">
        <w:trPr>
          <w:trHeight w:val="10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E88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2 02  29999 14 0220 150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0C7C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2.1.2.17. Субсидии на ре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лизацию мероприятий в рамках проекта "Память поколений"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C68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7FA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727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884,8</w:t>
            </w:r>
          </w:p>
        </w:tc>
      </w:tr>
      <w:tr w:rsidR="00196754" w:rsidRPr="007E246E" w14:paraId="3B5ED9F1" w14:textId="77777777" w:rsidTr="00CC71F9">
        <w:trPr>
          <w:trHeight w:val="10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7B9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2 02 20077 14 0220 150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5496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2.1.2.18. Субсидии на ре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лизацию мероприятий в рамках адресной инвест</w:t>
            </w:r>
            <w:r w:rsidRPr="007E246E">
              <w:rPr>
                <w:sz w:val="24"/>
                <w:szCs w:val="24"/>
              </w:rPr>
              <w:t>и</w:t>
            </w:r>
            <w:r w:rsidRPr="007E246E">
              <w:rPr>
                <w:sz w:val="24"/>
                <w:szCs w:val="24"/>
              </w:rPr>
              <w:t>ционной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4BF7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B17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D4E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0,0</w:t>
            </w:r>
          </w:p>
        </w:tc>
      </w:tr>
      <w:tr w:rsidR="00196754" w:rsidRPr="007E246E" w14:paraId="79484057" w14:textId="77777777" w:rsidTr="00CC71F9">
        <w:trPr>
          <w:trHeight w:val="10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D09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2 02 20216 14 0220 150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E2C2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2.1.2.19. Субсидии на кап</w:t>
            </w:r>
            <w:r w:rsidRPr="007E246E">
              <w:rPr>
                <w:sz w:val="24"/>
                <w:szCs w:val="24"/>
              </w:rPr>
              <w:t>и</w:t>
            </w:r>
            <w:r w:rsidRPr="007E246E">
              <w:rPr>
                <w:sz w:val="24"/>
                <w:szCs w:val="24"/>
              </w:rPr>
              <w:t>тальный ремонт и ремонт автомобильных дорог о</w:t>
            </w:r>
            <w:r w:rsidRPr="007E246E">
              <w:rPr>
                <w:sz w:val="24"/>
                <w:szCs w:val="24"/>
              </w:rPr>
              <w:t>б</w:t>
            </w:r>
            <w:r w:rsidRPr="007E246E">
              <w:rPr>
                <w:sz w:val="24"/>
                <w:szCs w:val="24"/>
              </w:rPr>
              <w:t>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1054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15 619,8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E4E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850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0,0</w:t>
            </w:r>
          </w:p>
        </w:tc>
      </w:tr>
      <w:tr w:rsidR="00196754" w:rsidRPr="007E246E" w14:paraId="3F452B17" w14:textId="77777777" w:rsidTr="00CC71F9">
        <w:trPr>
          <w:trHeight w:val="19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46A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2 02 25555 14 0110 150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A161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2.1.2.20. Субсидии на по</w:t>
            </w:r>
            <w:r w:rsidRPr="007E246E">
              <w:rPr>
                <w:sz w:val="24"/>
                <w:szCs w:val="24"/>
              </w:rPr>
              <w:t>д</w:t>
            </w:r>
            <w:r w:rsidRPr="007E246E">
              <w:rPr>
                <w:sz w:val="24"/>
                <w:szCs w:val="24"/>
              </w:rPr>
              <w:t>держку государственных программ субъектов</w:t>
            </w:r>
            <w:r w:rsidRPr="007E246E">
              <w:rPr>
                <w:sz w:val="24"/>
                <w:szCs w:val="24"/>
              </w:rPr>
              <w:br/>
              <w:t>Российской Федерации и муниципальных программ формирования</w:t>
            </w:r>
            <w:r w:rsidRPr="007E246E">
              <w:rPr>
                <w:sz w:val="24"/>
                <w:szCs w:val="24"/>
              </w:rPr>
              <w:br/>
              <w:t>современной городской среды за счет средств фед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D3D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2 429,5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A60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2 188,1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D46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0,0</w:t>
            </w:r>
          </w:p>
        </w:tc>
      </w:tr>
      <w:tr w:rsidR="00196754" w:rsidRPr="007E246E" w14:paraId="6C8ADCE2" w14:textId="77777777" w:rsidTr="00CC71F9">
        <w:trPr>
          <w:trHeight w:val="19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E99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2 02 25497 14 </w:t>
            </w:r>
            <w:r w:rsidRPr="00CD5038">
              <w:rPr>
                <w:sz w:val="24"/>
                <w:szCs w:val="24"/>
              </w:rPr>
              <w:t>0110</w:t>
            </w:r>
            <w:r>
              <w:rPr>
                <w:sz w:val="24"/>
                <w:szCs w:val="24"/>
              </w:rPr>
              <w:t xml:space="preserve"> </w:t>
            </w:r>
            <w:r w:rsidRPr="00CD5038">
              <w:rPr>
                <w:sz w:val="24"/>
                <w:szCs w:val="24"/>
              </w:rPr>
              <w:t>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9518E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2.1.2.21.</w:t>
            </w:r>
            <w:r>
              <w:t xml:space="preserve"> </w:t>
            </w:r>
            <w:r w:rsidRPr="00CD5038">
              <w:rPr>
                <w:sz w:val="24"/>
                <w:szCs w:val="24"/>
              </w:rPr>
              <w:t>Субсидии на ос</w:t>
            </w:r>
            <w:r w:rsidRPr="00CD5038">
              <w:rPr>
                <w:sz w:val="24"/>
                <w:szCs w:val="24"/>
              </w:rPr>
              <w:t>у</w:t>
            </w:r>
            <w:r w:rsidRPr="00CD5038">
              <w:rPr>
                <w:sz w:val="24"/>
                <w:szCs w:val="24"/>
              </w:rPr>
              <w:t>ществление социальных выплат молодым семьям на приобретение жилья или строительство индивид</w:t>
            </w:r>
            <w:r w:rsidRPr="00CD5038">
              <w:rPr>
                <w:sz w:val="24"/>
                <w:szCs w:val="24"/>
              </w:rPr>
              <w:t>у</w:t>
            </w:r>
            <w:r w:rsidRPr="00CD5038">
              <w:rPr>
                <w:sz w:val="24"/>
                <w:szCs w:val="24"/>
              </w:rPr>
              <w:t>ального жилого дома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A716E" w14:textId="77777777" w:rsidR="00196754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222,7</w:t>
            </w:r>
          </w:p>
          <w:p w14:paraId="54BE4F5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C5C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ED4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037A453B" w14:textId="77777777" w:rsidTr="00CC71F9">
        <w:trPr>
          <w:trHeight w:val="19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72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2 02 25497 14 </w:t>
            </w:r>
            <w:r w:rsidRPr="00CD503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22</w:t>
            </w:r>
            <w:r w:rsidRPr="00CD503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D5038">
              <w:rPr>
                <w:sz w:val="24"/>
                <w:szCs w:val="24"/>
              </w:rPr>
              <w:t>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0531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2.1.2.22.</w:t>
            </w:r>
            <w:r>
              <w:t xml:space="preserve"> </w:t>
            </w:r>
            <w:r w:rsidRPr="00CD5038">
              <w:rPr>
                <w:sz w:val="24"/>
                <w:szCs w:val="24"/>
              </w:rPr>
              <w:t>Субсидии на ос</w:t>
            </w:r>
            <w:r w:rsidRPr="00CD5038">
              <w:rPr>
                <w:sz w:val="24"/>
                <w:szCs w:val="24"/>
              </w:rPr>
              <w:t>у</w:t>
            </w:r>
            <w:r w:rsidRPr="00CD5038">
              <w:rPr>
                <w:sz w:val="24"/>
                <w:szCs w:val="24"/>
              </w:rPr>
              <w:t>ществление социальных выплат молодым семьям на приобретение жилья или строительство индивид</w:t>
            </w:r>
            <w:r w:rsidRPr="00CD5038">
              <w:rPr>
                <w:sz w:val="24"/>
                <w:szCs w:val="24"/>
              </w:rPr>
              <w:t>у</w:t>
            </w:r>
            <w:r w:rsidRPr="00CD5038">
              <w:rPr>
                <w:sz w:val="24"/>
                <w:szCs w:val="24"/>
              </w:rPr>
              <w:t>ального жилого дома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1F5FA" w14:textId="77777777" w:rsidR="00196754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611,8</w:t>
            </w:r>
          </w:p>
          <w:p w14:paraId="7BE6551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CC1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768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41924A24" w14:textId="77777777" w:rsidTr="00CC71F9">
        <w:trPr>
          <w:trHeight w:val="19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ABA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B029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2.1.2.23.</w:t>
            </w:r>
            <w:r>
              <w:t xml:space="preserve"> </w:t>
            </w:r>
            <w:r w:rsidRPr="00CD5038">
              <w:rPr>
                <w:sz w:val="24"/>
                <w:szCs w:val="24"/>
              </w:rPr>
              <w:t>Субсидии на мат</w:t>
            </w:r>
            <w:r w:rsidRPr="00CD5038">
              <w:rPr>
                <w:sz w:val="24"/>
                <w:szCs w:val="24"/>
              </w:rPr>
              <w:t>е</w:t>
            </w:r>
            <w:r w:rsidRPr="00CD5038">
              <w:rPr>
                <w:sz w:val="24"/>
                <w:szCs w:val="24"/>
              </w:rPr>
              <w:t>риально- техническое о</w:t>
            </w:r>
            <w:r w:rsidRPr="00CD5038">
              <w:rPr>
                <w:sz w:val="24"/>
                <w:szCs w:val="24"/>
              </w:rPr>
              <w:t>с</w:t>
            </w:r>
            <w:r w:rsidRPr="00CD5038">
              <w:rPr>
                <w:sz w:val="24"/>
                <w:szCs w:val="24"/>
              </w:rPr>
              <w:t>нащение муниципальных учреждений культуры и о</w:t>
            </w:r>
            <w:r w:rsidRPr="00CD5038">
              <w:rPr>
                <w:sz w:val="24"/>
                <w:szCs w:val="24"/>
              </w:rPr>
              <w:t>р</w:t>
            </w:r>
            <w:r w:rsidRPr="00CD5038">
              <w:rPr>
                <w:sz w:val="24"/>
                <w:szCs w:val="24"/>
              </w:rPr>
              <w:t>ганизаций дополнительного образования, реализующих образовательные програ</w:t>
            </w:r>
            <w:r w:rsidRPr="00CD5038">
              <w:rPr>
                <w:sz w:val="24"/>
                <w:szCs w:val="24"/>
              </w:rPr>
              <w:t>м</w:t>
            </w:r>
            <w:r w:rsidRPr="00CD5038">
              <w:rPr>
                <w:sz w:val="24"/>
                <w:szCs w:val="24"/>
              </w:rPr>
              <w:t>мы в области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1D8D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19B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026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2DE8B5A4" w14:textId="77777777" w:rsidTr="00CC71F9">
        <w:trPr>
          <w:trHeight w:val="13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124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2243" w14:textId="77777777" w:rsidR="00196754" w:rsidRDefault="00196754" w:rsidP="00CC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2.1.2.24.</w:t>
            </w:r>
            <w:r>
              <w:t xml:space="preserve"> </w:t>
            </w:r>
            <w:r w:rsidRPr="00FA5E88">
              <w:rPr>
                <w:sz w:val="24"/>
                <w:szCs w:val="24"/>
              </w:rPr>
              <w:t>Субсидии на ре</w:t>
            </w:r>
            <w:r w:rsidRPr="00FA5E88">
              <w:rPr>
                <w:sz w:val="24"/>
                <w:szCs w:val="24"/>
              </w:rPr>
              <w:t>а</w:t>
            </w:r>
            <w:r w:rsidRPr="00FA5E88">
              <w:rPr>
                <w:sz w:val="24"/>
                <w:szCs w:val="24"/>
              </w:rPr>
              <w:t>лизацию проекта иници</w:t>
            </w:r>
            <w:r w:rsidRPr="00FA5E88">
              <w:rPr>
                <w:sz w:val="24"/>
                <w:szCs w:val="24"/>
              </w:rPr>
              <w:t>а</w:t>
            </w:r>
            <w:r w:rsidRPr="00FA5E88">
              <w:rPr>
                <w:sz w:val="24"/>
                <w:szCs w:val="24"/>
              </w:rPr>
              <w:t>тивного бюджетиров</w:t>
            </w:r>
            <w:r w:rsidRPr="00FA5E88">
              <w:rPr>
                <w:sz w:val="24"/>
                <w:szCs w:val="24"/>
              </w:rPr>
              <w:t>а</w:t>
            </w:r>
            <w:r w:rsidRPr="00FA5E88"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 xml:space="preserve"> </w:t>
            </w:r>
            <w:r w:rsidRPr="00FA5E88">
              <w:rPr>
                <w:sz w:val="24"/>
                <w:szCs w:val="24"/>
              </w:rPr>
              <w:t>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3BB5" w14:textId="77777777" w:rsidR="00196754" w:rsidRDefault="00196754" w:rsidP="00CC71F9">
            <w:pPr>
              <w:rPr>
                <w:sz w:val="24"/>
                <w:szCs w:val="24"/>
              </w:rPr>
            </w:pPr>
          </w:p>
          <w:p w14:paraId="1F7460A7" w14:textId="77777777" w:rsidR="00196754" w:rsidRDefault="00196754" w:rsidP="00CC71F9">
            <w:pPr>
              <w:rPr>
                <w:sz w:val="24"/>
                <w:szCs w:val="24"/>
              </w:rPr>
            </w:pPr>
          </w:p>
          <w:p w14:paraId="4EACAE99" w14:textId="77777777" w:rsidR="00196754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13971,9</w:t>
            </w:r>
          </w:p>
          <w:p w14:paraId="51B30BCE" w14:textId="77777777" w:rsidR="00196754" w:rsidRDefault="00196754" w:rsidP="00CC71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D11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ADA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3E798DB0" w14:textId="77777777" w:rsidTr="00CC71F9">
        <w:trPr>
          <w:trHeight w:val="13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2EB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2 02 25527 </w:t>
            </w:r>
            <w:r w:rsidRPr="00921C6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921C67">
              <w:rPr>
                <w:sz w:val="24"/>
                <w:szCs w:val="24"/>
              </w:rPr>
              <w:t>0220</w:t>
            </w:r>
            <w:r>
              <w:rPr>
                <w:sz w:val="24"/>
                <w:szCs w:val="24"/>
              </w:rPr>
              <w:t xml:space="preserve"> </w:t>
            </w:r>
            <w:r w:rsidRPr="00921C67">
              <w:rPr>
                <w:sz w:val="24"/>
                <w:szCs w:val="24"/>
              </w:rPr>
              <w:t>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1006" w14:textId="77777777" w:rsidR="00196754" w:rsidRDefault="00196754" w:rsidP="00CC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2.1.2.25.</w:t>
            </w:r>
            <w:r>
              <w:t xml:space="preserve"> </w:t>
            </w:r>
            <w:r w:rsidRPr="00921C67">
              <w:rPr>
                <w:sz w:val="24"/>
                <w:szCs w:val="24"/>
              </w:rPr>
              <w:t>Субсидии на соф</w:t>
            </w:r>
            <w:r w:rsidRPr="00921C67">
              <w:rPr>
                <w:sz w:val="24"/>
                <w:szCs w:val="24"/>
              </w:rPr>
              <w:t>и</w:t>
            </w:r>
            <w:r w:rsidRPr="00921C67">
              <w:rPr>
                <w:sz w:val="24"/>
                <w:szCs w:val="24"/>
              </w:rPr>
              <w:t>нансирование муниципал</w:t>
            </w:r>
            <w:r w:rsidRPr="00921C67">
              <w:rPr>
                <w:sz w:val="24"/>
                <w:szCs w:val="24"/>
              </w:rPr>
              <w:t>ь</w:t>
            </w:r>
            <w:r w:rsidRPr="00921C67">
              <w:rPr>
                <w:sz w:val="24"/>
                <w:szCs w:val="24"/>
              </w:rPr>
              <w:t>ных программ поддержки малого и среднего пре</w:t>
            </w:r>
            <w:r w:rsidRPr="00921C67">
              <w:rPr>
                <w:sz w:val="24"/>
                <w:szCs w:val="24"/>
              </w:rPr>
              <w:t>д</w:t>
            </w:r>
            <w:r w:rsidRPr="00921C67">
              <w:rPr>
                <w:sz w:val="24"/>
                <w:szCs w:val="24"/>
              </w:rPr>
              <w:t>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1A573" w14:textId="77777777" w:rsidR="00196754" w:rsidRDefault="00196754" w:rsidP="00CC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FC8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9E8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164A0F2A" w14:textId="77777777" w:rsidTr="00CC71F9">
        <w:trPr>
          <w:trHeight w:val="2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8150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B4E0" w14:textId="77777777" w:rsidR="00196754" w:rsidRPr="007E246E" w:rsidRDefault="00196754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246E">
              <w:rPr>
                <w:b/>
                <w:bCs/>
                <w:color w:val="000000"/>
                <w:sz w:val="24"/>
                <w:szCs w:val="24"/>
              </w:rPr>
              <w:t>2.1.3. Субвенции бюдж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там субъектов Российской Федерации и муниц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 xml:space="preserve">пальных образований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5D4E9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180 750,9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B8D2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188 304,3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49BF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189 162,5</w:t>
            </w:r>
          </w:p>
        </w:tc>
      </w:tr>
      <w:tr w:rsidR="00196754" w:rsidRPr="007E246E" w14:paraId="6C0F9ED1" w14:textId="77777777" w:rsidTr="00CC71F9">
        <w:trPr>
          <w:trHeight w:val="4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6B8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2 02 39998 14 0220 150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75B4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2.1.3.1. Единая субвенция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508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7 146,8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537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7 146,8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F98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7 146,8</w:t>
            </w:r>
          </w:p>
        </w:tc>
      </w:tr>
      <w:tr w:rsidR="00196754" w:rsidRPr="007E246E" w14:paraId="4C8808ED" w14:textId="77777777" w:rsidTr="00CC71F9">
        <w:trPr>
          <w:trHeight w:val="1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96C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2 02 30024 14 0220  150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755C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2.1.3.2. Субвенции на ос</w:t>
            </w:r>
            <w:r w:rsidRPr="007E246E">
              <w:rPr>
                <w:color w:val="000000"/>
                <w:sz w:val="24"/>
                <w:szCs w:val="24"/>
              </w:rPr>
              <w:t>у</w:t>
            </w:r>
            <w:r w:rsidRPr="007E246E">
              <w:rPr>
                <w:color w:val="000000"/>
                <w:sz w:val="24"/>
                <w:szCs w:val="24"/>
              </w:rPr>
              <w:t>ществление полномочий по организации проведения мероприятий по предупр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ждению и ликвидации б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лезней животных, их леч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нию, защите населения от болезней, общих для чел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века и животных, в части обеспечения безопасности сибиреязвенных скотом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гильников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02A2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05C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29D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15,0</w:t>
            </w:r>
          </w:p>
        </w:tc>
      </w:tr>
      <w:tr w:rsidR="00196754" w:rsidRPr="007E246E" w14:paraId="6D532DDA" w14:textId="77777777" w:rsidTr="00CC71F9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54A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4083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2.1.3.3. Субвенции на и</w:t>
            </w:r>
            <w:r w:rsidRPr="007E246E">
              <w:rPr>
                <w:sz w:val="24"/>
                <w:szCs w:val="24"/>
              </w:rPr>
              <w:t>с</w:t>
            </w:r>
            <w:r w:rsidRPr="007E246E">
              <w:rPr>
                <w:sz w:val="24"/>
                <w:szCs w:val="24"/>
              </w:rPr>
              <w:t xml:space="preserve">полнение полномочий в сфере общего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B8E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126 704,9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810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124 922,4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DBF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124 922,4</w:t>
            </w:r>
          </w:p>
        </w:tc>
      </w:tr>
      <w:tr w:rsidR="00196754" w:rsidRPr="007E246E" w14:paraId="7CD1D897" w14:textId="77777777" w:rsidTr="00CC71F9">
        <w:trPr>
          <w:trHeight w:val="35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FAF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5F1A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2.1.3.4. Субвенции на и</w:t>
            </w:r>
            <w:r w:rsidRPr="007E246E">
              <w:rPr>
                <w:color w:val="000000"/>
                <w:sz w:val="24"/>
                <w:szCs w:val="24"/>
              </w:rPr>
              <w:t>с</w:t>
            </w:r>
            <w:r w:rsidRPr="007E246E">
              <w:rPr>
                <w:color w:val="000000"/>
                <w:sz w:val="24"/>
                <w:szCs w:val="24"/>
              </w:rPr>
              <w:t>полнение полномочий по финансовому обеспечению осуществления присмотра и ухода за детьми-инвалидами, детьми-сиротами и детьми, оста</w:t>
            </w:r>
            <w:r w:rsidRPr="007E246E">
              <w:rPr>
                <w:color w:val="000000"/>
                <w:sz w:val="24"/>
                <w:szCs w:val="24"/>
              </w:rPr>
              <w:t>в</w:t>
            </w:r>
            <w:r w:rsidRPr="007E246E">
              <w:rPr>
                <w:color w:val="000000"/>
                <w:sz w:val="24"/>
                <w:szCs w:val="24"/>
              </w:rPr>
              <w:t>шимися без попечения р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дителей, а также за детьми с туберкулезной интокс</w:t>
            </w:r>
            <w:r w:rsidRPr="007E246E">
              <w:rPr>
                <w:color w:val="000000"/>
                <w:sz w:val="24"/>
                <w:szCs w:val="24"/>
              </w:rPr>
              <w:t>и</w:t>
            </w:r>
            <w:r w:rsidRPr="007E246E">
              <w:rPr>
                <w:color w:val="000000"/>
                <w:sz w:val="24"/>
                <w:szCs w:val="24"/>
              </w:rPr>
              <w:t>кацией, обучающимися в муниципальных образов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тельных организациях, ре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лизующих образовательные программы дошкольного о</w:t>
            </w:r>
            <w:r w:rsidRPr="007E246E">
              <w:rPr>
                <w:color w:val="000000"/>
                <w:sz w:val="24"/>
                <w:szCs w:val="24"/>
              </w:rPr>
              <w:t>б</w:t>
            </w:r>
            <w:r w:rsidRPr="007E246E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109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F1E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3FA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377,6</w:t>
            </w:r>
          </w:p>
        </w:tc>
      </w:tr>
      <w:tr w:rsidR="00196754" w:rsidRPr="007E246E" w14:paraId="141B0A1A" w14:textId="77777777" w:rsidTr="00CC71F9">
        <w:trPr>
          <w:trHeight w:val="31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F05A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B328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2.1.3.5. Субвенции на и</w:t>
            </w:r>
            <w:r w:rsidRPr="007E246E">
              <w:rPr>
                <w:color w:val="000000"/>
                <w:sz w:val="24"/>
                <w:szCs w:val="24"/>
              </w:rPr>
              <w:t>с</w:t>
            </w:r>
            <w:r w:rsidRPr="007E246E">
              <w:rPr>
                <w:color w:val="000000"/>
                <w:sz w:val="24"/>
                <w:szCs w:val="24"/>
              </w:rPr>
              <w:t>полнение полномочий по финансовому обеспечению выплаты компенсации п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дагогическим и иным р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ботникам муниципальных образовательных организ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ций за работу по подгото</w:t>
            </w:r>
            <w:r w:rsidRPr="007E246E">
              <w:rPr>
                <w:color w:val="000000"/>
                <w:sz w:val="24"/>
                <w:szCs w:val="24"/>
              </w:rPr>
              <w:t>в</w:t>
            </w:r>
            <w:r w:rsidRPr="007E246E">
              <w:rPr>
                <w:color w:val="000000"/>
                <w:sz w:val="24"/>
                <w:szCs w:val="24"/>
              </w:rPr>
              <w:t>ке и проведению государс</w:t>
            </w:r>
            <w:r w:rsidRPr="007E246E">
              <w:rPr>
                <w:color w:val="000000"/>
                <w:sz w:val="24"/>
                <w:szCs w:val="24"/>
              </w:rPr>
              <w:t>т</w:t>
            </w:r>
            <w:r w:rsidRPr="007E246E">
              <w:rPr>
                <w:color w:val="000000"/>
                <w:sz w:val="24"/>
                <w:szCs w:val="24"/>
              </w:rPr>
              <w:t>венной итоговой аттест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ции по образовательным программам основного о</w:t>
            </w:r>
            <w:r w:rsidRPr="007E246E">
              <w:rPr>
                <w:color w:val="000000"/>
                <w:sz w:val="24"/>
                <w:szCs w:val="24"/>
              </w:rPr>
              <w:t>б</w:t>
            </w:r>
            <w:r w:rsidRPr="007E246E">
              <w:rPr>
                <w:color w:val="000000"/>
                <w:sz w:val="24"/>
                <w:szCs w:val="24"/>
              </w:rPr>
              <w:t>щего и среднего общего о</w:t>
            </w:r>
            <w:r w:rsidRPr="007E246E">
              <w:rPr>
                <w:color w:val="000000"/>
                <w:sz w:val="24"/>
                <w:szCs w:val="24"/>
              </w:rPr>
              <w:t>б</w:t>
            </w:r>
            <w:r w:rsidRPr="007E246E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D70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FF8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279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362,0</w:t>
            </w:r>
          </w:p>
        </w:tc>
      </w:tr>
      <w:tr w:rsidR="00196754" w:rsidRPr="007E246E" w14:paraId="462488EA" w14:textId="77777777" w:rsidTr="00CC71F9">
        <w:trPr>
          <w:trHeight w:val="7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421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34FE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2.1.3.6. Субвенции на и</w:t>
            </w:r>
            <w:r w:rsidRPr="007E246E">
              <w:rPr>
                <w:color w:val="000000"/>
                <w:sz w:val="24"/>
                <w:szCs w:val="24"/>
              </w:rPr>
              <w:t>с</w:t>
            </w:r>
            <w:r w:rsidRPr="007E246E">
              <w:rPr>
                <w:color w:val="000000"/>
                <w:sz w:val="24"/>
                <w:szCs w:val="24"/>
              </w:rPr>
              <w:t>полнение полномочий по дополнительному финанс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вому обеспечению мер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приятий по организации двухразового бесплатного питания обучающихся с о</w:t>
            </w:r>
            <w:r w:rsidRPr="007E246E">
              <w:rPr>
                <w:color w:val="000000"/>
                <w:sz w:val="24"/>
                <w:szCs w:val="24"/>
              </w:rPr>
              <w:t>г</w:t>
            </w:r>
            <w:r w:rsidRPr="007E246E">
              <w:rPr>
                <w:color w:val="000000"/>
                <w:sz w:val="24"/>
                <w:szCs w:val="24"/>
              </w:rPr>
              <w:t>раниченными возможн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стями здоровья, не прож</w:t>
            </w:r>
            <w:r w:rsidRPr="007E246E">
              <w:rPr>
                <w:color w:val="000000"/>
                <w:sz w:val="24"/>
                <w:szCs w:val="24"/>
              </w:rPr>
              <w:t>и</w:t>
            </w:r>
            <w:r w:rsidRPr="007E246E">
              <w:rPr>
                <w:color w:val="000000"/>
                <w:sz w:val="24"/>
                <w:szCs w:val="24"/>
              </w:rPr>
              <w:t>вающих в муниципальных организациях, осущест</w:t>
            </w:r>
            <w:r w:rsidRPr="007E246E">
              <w:rPr>
                <w:color w:val="000000"/>
                <w:sz w:val="24"/>
                <w:szCs w:val="24"/>
              </w:rPr>
              <w:t>в</w:t>
            </w:r>
            <w:r w:rsidRPr="007E246E">
              <w:rPr>
                <w:color w:val="000000"/>
                <w:sz w:val="24"/>
                <w:szCs w:val="24"/>
              </w:rPr>
              <w:t>ляющих образовательную деятельность по адаптир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ванным основным общео</w:t>
            </w:r>
            <w:r w:rsidRPr="007E246E">
              <w:rPr>
                <w:color w:val="000000"/>
                <w:sz w:val="24"/>
                <w:szCs w:val="24"/>
              </w:rPr>
              <w:t>б</w:t>
            </w:r>
            <w:r w:rsidRPr="007E246E">
              <w:rPr>
                <w:color w:val="000000"/>
                <w:sz w:val="24"/>
                <w:szCs w:val="24"/>
              </w:rPr>
              <w:t>разовательным програ</w:t>
            </w:r>
            <w:r w:rsidRPr="007E246E">
              <w:rPr>
                <w:color w:val="000000"/>
                <w:sz w:val="24"/>
                <w:szCs w:val="24"/>
              </w:rPr>
              <w:t>м</w:t>
            </w:r>
            <w:r w:rsidRPr="007E246E">
              <w:rPr>
                <w:color w:val="000000"/>
                <w:sz w:val="24"/>
                <w:szCs w:val="24"/>
              </w:rPr>
              <w:t>мам, в части финансиров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 xml:space="preserve">ния стоимости </w:t>
            </w:r>
            <w:r w:rsidRPr="007E246E">
              <w:rPr>
                <w:color w:val="000000"/>
                <w:sz w:val="24"/>
                <w:szCs w:val="24"/>
              </w:rPr>
              <w:lastRenderedPageBreak/>
              <w:t>наборов продуктов для организации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5C1D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lastRenderedPageBreak/>
              <w:t>1 224,5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956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1 224,5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F49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1 216,2</w:t>
            </w:r>
          </w:p>
        </w:tc>
      </w:tr>
      <w:tr w:rsidR="00196754" w:rsidRPr="007E246E" w14:paraId="20462F74" w14:textId="77777777" w:rsidTr="00CC71F9">
        <w:trPr>
          <w:trHeight w:val="40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46D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2 02 35303 14 0110 150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C3533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2.1.3.7. Субвенции на и</w:t>
            </w:r>
            <w:r w:rsidRPr="007E246E">
              <w:rPr>
                <w:color w:val="000000"/>
                <w:sz w:val="24"/>
                <w:szCs w:val="24"/>
              </w:rPr>
              <w:t>с</w:t>
            </w:r>
            <w:r w:rsidRPr="007E246E">
              <w:rPr>
                <w:color w:val="000000"/>
                <w:sz w:val="24"/>
                <w:szCs w:val="24"/>
              </w:rPr>
              <w:t>полнение полномочий по финансовому обеспечению выплат ежемесячного д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нежного вознаграждения за классное руководство пед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гогическим работникам м</w:t>
            </w:r>
            <w:r w:rsidRPr="007E246E">
              <w:rPr>
                <w:color w:val="000000"/>
                <w:sz w:val="24"/>
                <w:szCs w:val="24"/>
              </w:rPr>
              <w:t>у</w:t>
            </w:r>
            <w:r w:rsidRPr="007E246E">
              <w:rPr>
                <w:color w:val="000000"/>
                <w:sz w:val="24"/>
                <w:szCs w:val="24"/>
              </w:rPr>
              <w:t>ниципальных образов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тельных организаций Н</w:t>
            </w:r>
            <w:r w:rsidRPr="007E246E">
              <w:rPr>
                <w:color w:val="000000"/>
                <w:sz w:val="24"/>
                <w:szCs w:val="24"/>
              </w:rPr>
              <w:t>и</w:t>
            </w:r>
            <w:r w:rsidRPr="007E246E">
              <w:rPr>
                <w:color w:val="000000"/>
                <w:sz w:val="24"/>
                <w:szCs w:val="24"/>
              </w:rPr>
              <w:t>жегородской области, ре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лизующих образовательные программы начального о</w:t>
            </w:r>
            <w:r w:rsidRPr="007E246E">
              <w:rPr>
                <w:color w:val="000000"/>
                <w:sz w:val="24"/>
                <w:szCs w:val="24"/>
              </w:rPr>
              <w:t>б</w:t>
            </w:r>
            <w:r w:rsidRPr="007E246E">
              <w:rPr>
                <w:color w:val="000000"/>
                <w:sz w:val="24"/>
                <w:szCs w:val="24"/>
              </w:rPr>
              <w:t>щего, основного общего и среднего общего образов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ния, в том числе адаптир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ванные основные общео</w:t>
            </w:r>
            <w:r w:rsidRPr="007E246E">
              <w:rPr>
                <w:color w:val="000000"/>
                <w:sz w:val="24"/>
                <w:szCs w:val="24"/>
              </w:rPr>
              <w:t>б</w:t>
            </w:r>
            <w:r w:rsidRPr="007E246E">
              <w:rPr>
                <w:color w:val="000000"/>
                <w:sz w:val="24"/>
                <w:szCs w:val="24"/>
              </w:rPr>
              <w:t>разовательные пр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9FC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4 843,2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586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4 843,2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E1E1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4 843,2</w:t>
            </w:r>
          </w:p>
        </w:tc>
      </w:tr>
      <w:tr w:rsidR="00196754" w:rsidRPr="007E246E" w14:paraId="05509932" w14:textId="77777777" w:rsidTr="00CC71F9">
        <w:trPr>
          <w:trHeight w:val="3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44B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F693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2.1.3.8. Субвенции на ко</w:t>
            </w:r>
            <w:r w:rsidRPr="007E246E">
              <w:rPr>
                <w:color w:val="000000"/>
                <w:sz w:val="24"/>
                <w:szCs w:val="24"/>
              </w:rPr>
              <w:t>м</w:t>
            </w:r>
            <w:r w:rsidRPr="007E246E">
              <w:rPr>
                <w:color w:val="000000"/>
                <w:sz w:val="24"/>
                <w:szCs w:val="24"/>
              </w:rPr>
              <w:t>пенсацию части расходов по приобретению путевки и предоставлению путевки с частичной оплатой за счет средств областного бюдж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та в организации, осущес</w:t>
            </w:r>
            <w:r w:rsidRPr="007E246E">
              <w:rPr>
                <w:color w:val="000000"/>
                <w:sz w:val="24"/>
                <w:szCs w:val="24"/>
              </w:rPr>
              <w:t>т</w:t>
            </w:r>
            <w:r w:rsidRPr="007E246E">
              <w:rPr>
                <w:color w:val="000000"/>
                <w:sz w:val="24"/>
                <w:szCs w:val="24"/>
              </w:rPr>
              <w:t>вляющие санаторно-курортное лечение детей в соответствии с имеющейся лицензией, организации, осуществляющие санато</w:t>
            </w:r>
            <w:r w:rsidRPr="007E246E">
              <w:rPr>
                <w:color w:val="000000"/>
                <w:sz w:val="24"/>
                <w:szCs w:val="24"/>
              </w:rPr>
              <w:t>р</w:t>
            </w:r>
            <w:r w:rsidRPr="007E246E">
              <w:rPr>
                <w:color w:val="000000"/>
                <w:sz w:val="24"/>
                <w:szCs w:val="24"/>
              </w:rPr>
              <w:t>но-курортную помощь д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тям в соответствии с имеющейся лицензией, расположенные на террит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733E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F2B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851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189,5</w:t>
            </w:r>
          </w:p>
        </w:tc>
      </w:tr>
      <w:tr w:rsidR="00196754" w:rsidRPr="007E246E" w14:paraId="1648B244" w14:textId="77777777" w:rsidTr="00CC71F9">
        <w:trPr>
          <w:trHeight w:val="37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1D99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9288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2.1.3.9. Субвенции на ос</w:t>
            </w:r>
            <w:r w:rsidRPr="007E246E">
              <w:rPr>
                <w:color w:val="000000"/>
                <w:sz w:val="24"/>
                <w:szCs w:val="24"/>
              </w:rPr>
              <w:t>у</w:t>
            </w:r>
            <w:r w:rsidRPr="007E246E">
              <w:rPr>
                <w:color w:val="000000"/>
                <w:sz w:val="24"/>
                <w:szCs w:val="24"/>
              </w:rPr>
              <w:t>ществление полномочий по организационно-техническому и информ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ционно-методическому с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провождению аттестации педагогических работников муниципальных и частных организаций, осущест</w:t>
            </w:r>
            <w:r w:rsidRPr="007E246E">
              <w:rPr>
                <w:color w:val="000000"/>
                <w:sz w:val="24"/>
                <w:szCs w:val="24"/>
              </w:rPr>
              <w:t>в</w:t>
            </w:r>
            <w:r w:rsidRPr="007E246E">
              <w:rPr>
                <w:color w:val="000000"/>
                <w:sz w:val="24"/>
                <w:szCs w:val="24"/>
              </w:rPr>
              <w:t>ляющих образовательную деятельность, с целью у</w:t>
            </w:r>
            <w:r w:rsidRPr="007E246E">
              <w:rPr>
                <w:color w:val="000000"/>
                <w:sz w:val="24"/>
                <w:szCs w:val="24"/>
              </w:rPr>
              <w:t>с</w:t>
            </w:r>
            <w:r w:rsidRPr="007E246E">
              <w:rPr>
                <w:color w:val="000000"/>
                <w:sz w:val="24"/>
                <w:szCs w:val="24"/>
              </w:rPr>
              <w:t>тановления соответствия уровня квалификации тр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бованиям, предъявляемым к первой квалификацио</w:t>
            </w:r>
            <w:r w:rsidRPr="007E246E">
              <w:rPr>
                <w:color w:val="000000"/>
                <w:sz w:val="24"/>
                <w:szCs w:val="24"/>
              </w:rPr>
              <w:t>н</w:t>
            </w:r>
            <w:r w:rsidRPr="007E246E">
              <w:rPr>
                <w:color w:val="000000"/>
                <w:sz w:val="24"/>
                <w:szCs w:val="24"/>
              </w:rPr>
              <w:t>ной катег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3DF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8DB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776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652,0</w:t>
            </w:r>
          </w:p>
        </w:tc>
      </w:tr>
      <w:tr w:rsidR="00196754" w:rsidRPr="007E246E" w14:paraId="0ED2B470" w14:textId="77777777" w:rsidTr="00CC71F9">
        <w:trPr>
          <w:trHeight w:val="3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9A5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2 02 30029 14 0220 150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F76E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2.1.3.10. Субвенции на осуществление выплаты компенсации части род</w:t>
            </w:r>
            <w:r w:rsidRPr="007E246E">
              <w:rPr>
                <w:color w:val="000000"/>
                <w:sz w:val="24"/>
                <w:szCs w:val="24"/>
              </w:rPr>
              <w:t>и</w:t>
            </w:r>
            <w:r w:rsidRPr="007E246E">
              <w:rPr>
                <w:color w:val="000000"/>
                <w:sz w:val="24"/>
                <w:szCs w:val="24"/>
              </w:rPr>
              <w:t>тельской платы за присмотр и уход за ребенком в гос</w:t>
            </w:r>
            <w:r w:rsidRPr="007E246E">
              <w:rPr>
                <w:color w:val="000000"/>
                <w:sz w:val="24"/>
                <w:szCs w:val="24"/>
              </w:rPr>
              <w:t>у</w:t>
            </w:r>
            <w:r w:rsidRPr="007E246E">
              <w:rPr>
                <w:color w:val="000000"/>
                <w:sz w:val="24"/>
                <w:szCs w:val="24"/>
              </w:rPr>
              <w:t>дарственных, муниципал</w:t>
            </w:r>
            <w:r w:rsidRPr="007E246E">
              <w:rPr>
                <w:color w:val="000000"/>
                <w:sz w:val="24"/>
                <w:szCs w:val="24"/>
              </w:rPr>
              <w:t>ь</w:t>
            </w:r>
            <w:r w:rsidRPr="007E246E">
              <w:rPr>
                <w:color w:val="000000"/>
                <w:sz w:val="24"/>
                <w:szCs w:val="24"/>
              </w:rPr>
              <w:t>ных и частных образов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тельных организациях, ре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лизующих образовател</w:t>
            </w:r>
            <w:r w:rsidRPr="007E246E">
              <w:rPr>
                <w:color w:val="000000"/>
                <w:sz w:val="24"/>
                <w:szCs w:val="24"/>
              </w:rPr>
              <w:t>ь</w:t>
            </w:r>
            <w:r w:rsidRPr="007E246E">
              <w:rPr>
                <w:color w:val="000000"/>
                <w:sz w:val="24"/>
                <w:szCs w:val="24"/>
              </w:rPr>
              <w:t>ную программу дошкол</w:t>
            </w:r>
            <w:r w:rsidRPr="007E246E">
              <w:rPr>
                <w:color w:val="000000"/>
                <w:sz w:val="24"/>
                <w:szCs w:val="24"/>
              </w:rPr>
              <w:t>ь</w:t>
            </w:r>
            <w:r w:rsidRPr="007E246E">
              <w:rPr>
                <w:color w:val="000000"/>
                <w:sz w:val="24"/>
                <w:szCs w:val="24"/>
              </w:rPr>
              <w:t>ного образования, в том числе обеспечение орган</w:t>
            </w:r>
            <w:r w:rsidRPr="007E246E">
              <w:rPr>
                <w:color w:val="000000"/>
                <w:sz w:val="24"/>
                <w:szCs w:val="24"/>
              </w:rPr>
              <w:t>и</w:t>
            </w:r>
            <w:r w:rsidRPr="007E246E">
              <w:rPr>
                <w:color w:val="000000"/>
                <w:sz w:val="24"/>
                <w:szCs w:val="24"/>
              </w:rPr>
              <w:t>зации выплаты компенс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ции части родительской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274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B35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905,0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2E0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905,0</w:t>
            </w:r>
          </w:p>
        </w:tc>
      </w:tr>
      <w:tr w:rsidR="00196754" w:rsidRPr="007E246E" w14:paraId="6962DF65" w14:textId="77777777" w:rsidTr="00CC71F9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E3C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2 02 35502 14 0220 150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76B9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2.1.3.11. Субвенции на ст</w:t>
            </w:r>
            <w:r w:rsidRPr="007E246E">
              <w:rPr>
                <w:color w:val="000000"/>
                <w:sz w:val="24"/>
                <w:szCs w:val="24"/>
              </w:rPr>
              <w:t>и</w:t>
            </w:r>
            <w:r w:rsidRPr="007E246E">
              <w:rPr>
                <w:color w:val="000000"/>
                <w:sz w:val="24"/>
                <w:szCs w:val="24"/>
              </w:rPr>
              <w:t>мулирование увеличения производства картофеля и овощей за счет средств о</w:t>
            </w:r>
            <w:r w:rsidRPr="007E246E">
              <w:rPr>
                <w:color w:val="000000"/>
                <w:sz w:val="24"/>
                <w:szCs w:val="24"/>
              </w:rPr>
              <w:t>б</w:t>
            </w:r>
            <w:r w:rsidRPr="007E246E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6A9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762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98B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286,4</w:t>
            </w:r>
          </w:p>
        </w:tc>
      </w:tr>
      <w:tr w:rsidR="00196754" w:rsidRPr="007E246E" w14:paraId="06DAF6BB" w14:textId="77777777" w:rsidTr="00CC71F9">
        <w:trPr>
          <w:trHeight w:val="69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13C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2 02 35502 14 0110 150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F329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2.1.3.12. Субвенции на ст</w:t>
            </w:r>
            <w:r w:rsidRPr="007E246E">
              <w:rPr>
                <w:color w:val="000000"/>
                <w:sz w:val="24"/>
                <w:szCs w:val="24"/>
              </w:rPr>
              <w:t>и</w:t>
            </w:r>
            <w:r w:rsidRPr="007E246E">
              <w:rPr>
                <w:color w:val="000000"/>
                <w:sz w:val="24"/>
                <w:szCs w:val="24"/>
              </w:rPr>
              <w:t>мулирование увеличения производства картофеля и овощей за счет средств ф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452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100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CA5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815,2</w:t>
            </w:r>
          </w:p>
        </w:tc>
      </w:tr>
      <w:tr w:rsidR="00196754" w:rsidRPr="007E246E" w14:paraId="25925DD3" w14:textId="77777777" w:rsidTr="00CC71F9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061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E6B2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2.1.3.13. Субвенции на во</w:t>
            </w:r>
            <w:r w:rsidRPr="007E246E">
              <w:rPr>
                <w:color w:val="000000"/>
                <w:sz w:val="24"/>
                <w:szCs w:val="24"/>
              </w:rPr>
              <w:t>з</w:t>
            </w:r>
            <w:r w:rsidRPr="007E246E">
              <w:rPr>
                <w:color w:val="000000"/>
                <w:sz w:val="24"/>
                <w:szCs w:val="24"/>
              </w:rPr>
              <w:t>мещение производителям зерновых культур части з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трат на производство и ре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 xml:space="preserve">лизацию зерновых культур за счет </w:t>
            </w:r>
            <w:r w:rsidRPr="007E246E">
              <w:rPr>
                <w:color w:val="000000"/>
                <w:sz w:val="24"/>
                <w:szCs w:val="24"/>
              </w:rPr>
              <w:lastRenderedPageBreak/>
              <w:t>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E69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59C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971,2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542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1 080,5</w:t>
            </w:r>
          </w:p>
        </w:tc>
      </w:tr>
      <w:tr w:rsidR="00196754" w:rsidRPr="007E246E" w14:paraId="213CA071" w14:textId="77777777" w:rsidTr="00CC71F9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3DD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2 02 30024 14 0110 150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76C9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2.1.3.14. Субвенции на во</w:t>
            </w:r>
            <w:r w:rsidRPr="007E246E">
              <w:rPr>
                <w:color w:val="000000"/>
                <w:sz w:val="24"/>
                <w:szCs w:val="24"/>
              </w:rPr>
              <w:t>з</w:t>
            </w:r>
            <w:r w:rsidRPr="007E246E">
              <w:rPr>
                <w:color w:val="000000"/>
                <w:sz w:val="24"/>
                <w:szCs w:val="24"/>
              </w:rPr>
              <w:t>мещение производителям зерновых культур части з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трат на производство и ре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лизацию зерновых культур за счет средств федеральн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FBA3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78F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3 075,3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A95F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3 075,3</w:t>
            </w:r>
          </w:p>
        </w:tc>
      </w:tr>
      <w:tr w:rsidR="00196754" w:rsidRPr="007E246E" w14:paraId="6AA24660" w14:textId="77777777" w:rsidTr="00CC71F9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DD8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2 02 3550</w:t>
            </w:r>
            <w:r>
              <w:rPr>
                <w:sz w:val="24"/>
                <w:szCs w:val="24"/>
              </w:rPr>
              <w:t>2</w:t>
            </w:r>
            <w:r w:rsidRPr="007E246E">
              <w:rPr>
                <w:sz w:val="24"/>
                <w:szCs w:val="24"/>
              </w:rPr>
              <w:t xml:space="preserve">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5829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2.1.3.15. Субвенции на во</w:t>
            </w:r>
            <w:r w:rsidRPr="007E246E">
              <w:rPr>
                <w:sz w:val="24"/>
                <w:szCs w:val="24"/>
              </w:rPr>
              <w:t>з</w:t>
            </w:r>
            <w:r w:rsidRPr="007E246E">
              <w:rPr>
                <w:sz w:val="24"/>
                <w:szCs w:val="24"/>
              </w:rPr>
              <w:t>мещение части затрат на поддержку собственного производства молока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DC8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4 931,3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493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4 269,7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4CC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4 408,0</w:t>
            </w:r>
          </w:p>
        </w:tc>
      </w:tr>
      <w:tr w:rsidR="00196754" w:rsidRPr="007E246E" w14:paraId="6E80F06F" w14:textId="77777777" w:rsidTr="00CC71F9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CEE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2 02 3550</w:t>
            </w:r>
            <w:r>
              <w:rPr>
                <w:sz w:val="24"/>
                <w:szCs w:val="24"/>
              </w:rPr>
              <w:t>2</w:t>
            </w:r>
            <w:r w:rsidRPr="007E246E">
              <w:rPr>
                <w:sz w:val="24"/>
                <w:szCs w:val="24"/>
              </w:rPr>
              <w:t xml:space="preserve"> 14 0110 150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61B0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2.1.3.16. Субвенции на во</w:t>
            </w:r>
            <w:r w:rsidRPr="007E246E">
              <w:rPr>
                <w:color w:val="000000"/>
                <w:sz w:val="24"/>
                <w:szCs w:val="24"/>
              </w:rPr>
              <w:t>з</w:t>
            </w:r>
            <w:r w:rsidRPr="007E246E">
              <w:rPr>
                <w:color w:val="000000"/>
                <w:sz w:val="24"/>
                <w:szCs w:val="24"/>
              </w:rPr>
              <w:t>мещение части затрат на поддержку собственного производства молока за счет средств федерального бю</w:t>
            </w:r>
            <w:r w:rsidRPr="007E246E">
              <w:rPr>
                <w:color w:val="000000"/>
                <w:sz w:val="24"/>
                <w:szCs w:val="24"/>
              </w:rPr>
              <w:t>д</w:t>
            </w:r>
            <w:r w:rsidRPr="007E246E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7AD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BAF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3 891,4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103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3 891,4</w:t>
            </w:r>
          </w:p>
        </w:tc>
      </w:tr>
      <w:tr w:rsidR="00196754" w:rsidRPr="007E246E" w14:paraId="4BD174E2" w14:textId="77777777" w:rsidTr="00CC71F9">
        <w:trPr>
          <w:trHeight w:val="18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C61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2 02 35502 14 0220 150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2C42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2.1.3.17. Субвенции на обеспечение прироста сел</w:t>
            </w:r>
            <w:r w:rsidRPr="007E246E">
              <w:rPr>
                <w:color w:val="000000"/>
                <w:sz w:val="24"/>
                <w:szCs w:val="24"/>
              </w:rPr>
              <w:t>ь</w:t>
            </w:r>
            <w:r w:rsidRPr="007E246E">
              <w:rPr>
                <w:color w:val="000000"/>
                <w:sz w:val="24"/>
                <w:szCs w:val="24"/>
              </w:rPr>
              <w:t>скохозяйственной проду</w:t>
            </w:r>
            <w:r w:rsidRPr="007E246E">
              <w:rPr>
                <w:color w:val="000000"/>
                <w:sz w:val="24"/>
                <w:szCs w:val="24"/>
              </w:rPr>
              <w:t>к</w:t>
            </w:r>
            <w:r w:rsidRPr="007E246E">
              <w:rPr>
                <w:color w:val="000000"/>
                <w:sz w:val="24"/>
                <w:szCs w:val="24"/>
              </w:rPr>
              <w:t>ции собственного прои</w:t>
            </w:r>
            <w:r w:rsidRPr="007E246E">
              <w:rPr>
                <w:color w:val="000000"/>
                <w:sz w:val="24"/>
                <w:szCs w:val="24"/>
              </w:rPr>
              <w:t>з</w:t>
            </w:r>
            <w:r w:rsidRPr="007E246E">
              <w:rPr>
                <w:color w:val="000000"/>
                <w:sz w:val="24"/>
                <w:szCs w:val="24"/>
              </w:rPr>
              <w:t>водства в рамках приор</w:t>
            </w:r>
            <w:r w:rsidRPr="007E246E">
              <w:rPr>
                <w:color w:val="000000"/>
                <w:sz w:val="24"/>
                <w:szCs w:val="24"/>
              </w:rPr>
              <w:t>и</w:t>
            </w:r>
            <w:r w:rsidRPr="007E246E">
              <w:rPr>
                <w:color w:val="000000"/>
                <w:sz w:val="24"/>
                <w:szCs w:val="24"/>
              </w:rPr>
              <w:t>тетных подотраслей агр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промышленн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го комплекса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B9E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387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5 356,1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28D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5 356,1</w:t>
            </w:r>
          </w:p>
        </w:tc>
      </w:tr>
      <w:tr w:rsidR="00196754" w:rsidRPr="007E246E" w14:paraId="3DD9F434" w14:textId="77777777" w:rsidTr="00CC71F9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F0B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2 02 35508 14 0220 150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BA67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2.1.3.18. Субвенции на во</w:t>
            </w:r>
            <w:r w:rsidRPr="007E246E">
              <w:rPr>
                <w:color w:val="000000"/>
                <w:sz w:val="24"/>
                <w:szCs w:val="24"/>
              </w:rPr>
              <w:t>з</w:t>
            </w:r>
            <w:r w:rsidRPr="007E246E">
              <w:rPr>
                <w:color w:val="000000"/>
                <w:sz w:val="24"/>
                <w:szCs w:val="24"/>
              </w:rPr>
              <w:t>мещение части затрат на поддержку элитного сем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новодства за счет средств о</w:t>
            </w:r>
            <w:r w:rsidRPr="007E246E">
              <w:rPr>
                <w:color w:val="000000"/>
                <w:sz w:val="24"/>
                <w:szCs w:val="24"/>
              </w:rPr>
              <w:t>б</w:t>
            </w:r>
            <w:r w:rsidRPr="007E246E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6BDD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977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DEA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891,2</w:t>
            </w:r>
          </w:p>
        </w:tc>
      </w:tr>
      <w:tr w:rsidR="00196754" w:rsidRPr="007E246E" w14:paraId="1E31E959" w14:textId="77777777" w:rsidTr="00CC71F9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549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2 02 35508 14 0110 150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2B2D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2.1.3.19. Субвенции на во</w:t>
            </w:r>
            <w:r w:rsidRPr="007E246E">
              <w:rPr>
                <w:color w:val="000000"/>
                <w:sz w:val="24"/>
                <w:szCs w:val="24"/>
              </w:rPr>
              <w:t>з</w:t>
            </w:r>
            <w:r w:rsidRPr="007E246E">
              <w:rPr>
                <w:color w:val="000000"/>
                <w:sz w:val="24"/>
                <w:szCs w:val="24"/>
              </w:rPr>
              <w:t>мещение части затрат на поддержку элитного сем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новодства за счет средств ф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дерального 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116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3F4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1 445,1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D8A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1 445,1</w:t>
            </w:r>
          </w:p>
        </w:tc>
      </w:tr>
      <w:tr w:rsidR="00196754" w:rsidRPr="007E246E" w14:paraId="2C6597A8" w14:textId="77777777" w:rsidTr="00CC71F9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AAE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2 02 35508 14 0220 150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9399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2.1.3.20. Субвенции на во</w:t>
            </w:r>
            <w:r w:rsidRPr="007E246E">
              <w:rPr>
                <w:color w:val="000000"/>
                <w:sz w:val="24"/>
                <w:szCs w:val="24"/>
              </w:rPr>
              <w:t>з</w:t>
            </w:r>
            <w:r w:rsidRPr="007E246E">
              <w:rPr>
                <w:color w:val="000000"/>
                <w:sz w:val="24"/>
                <w:szCs w:val="24"/>
              </w:rPr>
              <w:t>мещение части затрат на поддержку племенного ж</w:t>
            </w:r>
            <w:r w:rsidRPr="007E246E">
              <w:rPr>
                <w:color w:val="000000"/>
                <w:sz w:val="24"/>
                <w:szCs w:val="24"/>
              </w:rPr>
              <w:t>и</w:t>
            </w:r>
            <w:r w:rsidRPr="007E246E">
              <w:rPr>
                <w:color w:val="000000"/>
                <w:sz w:val="24"/>
                <w:szCs w:val="24"/>
              </w:rPr>
              <w:t>вотноводства за счет средств областного бюдж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1E3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D2D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3 052,1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637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3 052,1</w:t>
            </w:r>
          </w:p>
        </w:tc>
      </w:tr>
      <w:tr w:rsidR="00196754" w:rsidRPr="007E246E" w14:paraId="6098F291" w14:textId="77777777" w:rsidTr="00CC71F9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C4F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6B9B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2.1.3.21. Субвенции на во</w:t>
            </w:r>
            <w:r w:rsidRPr="007E246E">
              <w:rPr>
                <w:sz w:val="24"/>
                <w:szCs w:val="24"/>
              </w:rPr>
              <w:t>з</w:t>
            </w:r>
            <w:r w:rsidRPr="007E246E">
              <w:rPr>
                <w:sz w:val="24"/>
                <w:szCs w:val="24"/>
              </w:rPr>
              <w:t>мещение части затрат на приобретение оборудов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ния и техники за счет средств областного бюдж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BDE2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EEB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16 157,9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B25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14 291,6</w:t>
            </w:r>
          </w:p>
        </w:tc>
      </w:tr>
      <w:tr w:rsidR="00196754" w:rsidRPr="007E246E" w14:paraId="57B642E0" w14:textId="77777777" w:rsidTr="00CC71F9">
        <w:trPr>
          <w:trHeight w:val="18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8B6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2 02 35118 14 0110 150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C961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2.1.3.22. Субвенции на осуществление государс</w:t>
            </w:r>
            <w:r w:rsidRPr="007E246E">
              <w:rPr>
                <w:color w:val="000000"/>
                <w:sz w:val="24"/>
                <w:szCs w:val="24"/>
              </w:rPr>
              <w:t>т</w:t>
            </w:r>
            <w:r w:rsidRPr="007E246E">
              <w:rPr>
                <w:color w:val="000000"/>
                <w:sz w:val="24"/>
                <w:szCs w:val="24"/>
              </w:rPr>
              <w:t>венных полномочий Ро</w:t>
            </w:r>
            <w:r w:rsidRPr="007E246E">
              <w:rPr>
                <w:color w:val="000000"/>
                <w:sz w:val="24"/>
                <w:szCs w:val="24"/>
              </w:rPr>
              <w:t>с</w:t>
            </w:r>
            <w:r w:rsidRPr="007E246E">
              <w:rPr>
                <w:color w:val="000000"/>
                <w:sz w:val="24"/>
                <w:szCs w:val="24"/>
              </w:rPr>
              <w:t>сийской Федерации по пе</w:t>
            </w:r>
            <w:r w:rsidRPr="007E246E">
              <w:rPr>
                <w:color w:val="000000"/>
                <w:sz w:val="24"/>
                <w:szCs w:val="24"/>
              </w:rPr>
              <w:t>р</w:t>
            </w:r>
            <w:r w:rsidRPr="007E246E">
              <w:rPr>
                <w:color w:val="000000"/>
                <w:sz w:val="24"/>
                <w:szCs w:val="24"/>
              </w:rPr>
              <w:t>вичному воинскому учету органами местного сам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управления поселений м</w:t>
            </w:r>
            <w:r w:rsidRPr="007E246E">
              <w:rPr>
                <w:color w:val="000000"/>
                <w:sz w:val="24"/>
                <w:szCs w:val="24"/>
              </w:rPr>
              <w:t>у</w:t>
            </w:r>
            <w:r w:rsidRPr="007E246E">
              <w:rPr>
                <w:color w:val="000000"/>
                <w:sz w:val="24"/>
                <w:szCs w:val="24"/>
              </w:rPr>
              <w:t xml:space="preserve">ниципальных и городских округов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7BB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596,2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B72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47E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643,3</w:t>
            </w:r>
          </w:p>
        </w:tc>
      </w:tr>
      <w:tr w:rsidR="00196754" w:rsidRPr="007E246E" w14:paraId="07F0DDCC" w14:textId="77777777" w:rsidTr="00CC71F9">
        <w:trPr>
          <w:trHeight w:val="19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77C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2 02 35082 14 0220 150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A095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2.1.3.23. Субвенции на обеспечение детей-сирот и детей, оставшихся без п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печения родителей, лиц из числа детей-сирот и детей, оставшихся без попечения родителей, жилыми пом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щениями за счет средств областн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34F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DFF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3 106,7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B51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3 269,4</w:t>
            </w:r>
          </w:p>
        </w:tc>
      </w:tr>
      <w:tr w:rsidR="00196754" w:rsidRPr="007E246E" w14:paraId="7A06E30A" w14:textId="77777777" w:rsidTr="00CC71F9">
        <w:trPr>
          <w:trHeight w:val="19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A0DE" w14:textId="77777777" w:rsidR="00196754" w:rsidRPr="007E246E" w:rsidRDefault="00196754" w:rsidP="00CC71F9">
            <w:pPr>
              <w:jc w:val="center"/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2 02 35082 14 0110 150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429B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2.1.3.24. Субвенции на обеспечение детей-сирот и детей, оставшихся без п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печения родителей, лиц из числа детей-сирот и детей, оставшихся без попечения родителей, жилыми пом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щениями за счет средств фед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12BF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A60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3 504,6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D573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3 613,0</w:t>
            </w:r>
          </w:p>
        </w:tc>
      </w:tr>
      <w:tr w:rsidR="00196754" w:rsidRPr="007E246E" w14:paraId="691FDA17" w14:textId="77777777" w:rsidTr="00CC71F9">
        <w:trPr>
          <w:trHeight w:val="18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FA94" w14:textId="77777777" w:rsidR="00196754" w:rsidRPr="007E246E" w:rsidRDefault="00196754" w:rsidP="00CC71F9">
            <w:pPr>
              <w:jc w:val="center"/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2 02 35176 14 0110 150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FB05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2.1.3.25. Субвенции на обеспечение жильем о</w:t>
            </w:r>
            <w:r w:rsidRPr="007E246E">
              <w:rPr>
                <w:color w:val="000000"/>
                <w:sz w:val="24"/>
                <w:szCs w:val="24"/>
              </w:rPr>
              <w:t>т</w:t>
            </w:r>
            <w:r w:rsidRPr="007E246E">
              <w:rPr>
                <w:color w:val="000000"/>
                <w:sz w:val="24"/>
                <w:szCs w:val="24"/>
              </w:rPr>
              <w:t>дельных категорий гра</w:t>
            </w:r>
            <w:r w:rsidRPr="007E246E">
              <w:rPr>
                <w:color w:val="000000"/>
                <w:sz w:val="24"/>
                <w:szCs w:val="24"/>
              </w:rPr>
              <w:t>ж</w:t>
            </w:r>
            <w:r w:rsidRPr="007E246E">
              <w:rPr>
                <w:color w:val="000000"/>
                <w:sz w:val="24"/>
                <w:szCs w:val="24"/>
              </w:rPr>
              <w:t>дан, установленных Фед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ральным законом от 24 н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ября 1995 года № 181-ФЗ "О социальной защите и</w:t>
            </w:r>
            <w:r w:rsidRPr="007E246E">
              <w:rPr>
                <w:color w:val="000000"/>
                <w:sz w:val="24"/>
                <w:szCs w:val="24"/>
              </w:rPr>
              <w:t>н</w:t>
            </w:r>
            <w:r w:rsidRPr="007E246E">
              <w:rPr>
                <w:color w:val="000000"/>
                <w:sz w:val="24"/>
                <w:szCs w:val="24"/>
              </w:rPr>
              <w:t>валидов в Российской Ф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дер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FE76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31A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B7F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2 108,5</w:t>
            </w:r>
          </w:p>
        </w:tc>
      </w:tr>
      <w:tr w:rsidR="00196754" w:rsidRPr="007E246E" w14:paraId="3090492F" w14:textId="77777777" w:rsidTr="00CC71F9">
        <w:trPr>
          <w:trHeight w:val="38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850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AA12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2.1.3.26. Субвенции на пр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ведение ремонта жилых помещений, собственник</w:t>
            </w:r>
            <w:r w:rsidRPr="007E246E">
              <w:rPr>
                <w:sz w:val="24"/>
                <w:szCs w:val="24"/>
              </w:rPr>
              <w:t>а</w:t>
            </w:r>
            <w:r w:rsidRPr="007E246E">
              <w:rPr>
                <w:sz w:val="24"/>
                <w:szCs w:val="24"/>
              </w:rPr>
              <w:t>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</w:t>
            </w:r>
            <w:r w:rsidRPr="007E246E">
              <w:rPr>
                <w:sz w:val="24"/>
                <w:szCs w:val="24"/>
              </w:rPr>
              <w:t>щ</w:t>
            </w:r>
            <w:r w:rsidRPr="007E246E">
              <w:rPr>
                <w:sz w:val="24"/>
                <w:szCs w:val="24"/>
              </w:rPr>
              <w:t>ного фонда, право польз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вания которыми за ними сохранено, в целях обесп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чения надлежащего сан</w:t>
            </w:r>
            <w:r w:rsidRPr="007E246E">
              <w:rPr>
                <w:sz w:val="24"/>
                <w:szCs w:val="24"/>
              </w:rPr>
              <w:t>и</w:t>
            </w:r>
            <w:r w:rsidRPr="007E246E">
              <w:rPr>
                <w:sz w:val="24"/>
                <w:szCs w:val="24"/>
              </w:rPr>
              <w:t>тарного и технического с</w:t>
            </w:r>
            <w:r w:rsidRPr="007E246E">
              <w:rPr>
                <w:sz w:val="24"/>
                <w:szCs w:val="24"/>
              </w:rPr>
              <w:t>о</w:t>
            </w:r>
            <w:r w:rsidRPr="007E246E">
              <w:rPr>
                <w:sz w:val="24"/>
                <w:szCs w:val="24"/>
              </w:rPr>
              <w:t>стояния этих жилых пом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6302F" w14:textId="77777777" w:rsidR="00196754" w:rsidRDefault="00196754" w:rsidP="00CC71F9">
            <w:pPr>
              <w:jc w:val="center"/>
              <w:rPr>
                <w:sz w:val="24"/>
                <w:szCs w:val="24"/>
              </w:rPr>
            </w:pPr>
          </w:p>
          <w:p w14:paraId="4E13450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021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49C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138,3</w:t>
            </w:r>
          </w:p>
        </w:tc>
      </w:tr>
      <w:tr w:rsidR="00196754" w:rsidRPr="007E246E" w14:paraId="7864AC6D" w14:textId="77777777" w:rsidTr="00CC71F9">
        <w:trPr>
          <w:trHeight w:val="31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6D8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2 02 35120 14 0110 150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187B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2.1.3.27. Субвенции на ре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лизацию переданных и</w:t>
            </w:r>
            <w:r w:rsidRPr="007E246E">
              <w:rPr>
                <w:color w:val="000000"/>
                <w:sz w:val="24"/>
                <w:szCs w:val="24"/>
              </w:rPr>
              <w:t>с</w:t>
            </w:r>
            <w:r w:rsidRPr="007E246E">
              <w:rPr>
                <w:color w:val="000000"/>
                <w:sz w:val="24"/>
                <w:szCs w:val="24"/>
              </w:rPr>
              <w:t>полнительно-распорядительным органам муниципальных образов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ний Нижегородской обла</w:t>
            </w:r>
            <w:r w:rsidRPr="007E246E">
              <w:rPr>
                <w:color w:val="000000"/>
                <w:sz w:val="24"/>
                <w:szCs w:val="24"/>
              </w:rPr>
              <w:t>с</w:t>
            </w:r>
            <w:r w:rsidRPr="007E246E">
              <w:rPr>
                <w:color w:val="000000"/>
                <w:sz w:val="24"/>
                <w:szCs w:val="24"/>
              </w:rPr>
              <w:t>ти государственных полн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мочий по составлению (и</w:t>
            </w:r>
            <w:r w:rsidRPr="007E246E">
              <w:rPr>
                <w:color w:val="000000"/>
                <w:sz w:val="24"/>
                <w:szCs w:val="24"/>
              </w:rPr>
              <w:t>з</w:t>
            </w:r>
            <w:r w:rsidRPr="007E246E">
              <w:rPr>
                <w:color w:val="000000"/>
                <w:sz w:val="24"/>
                <w:szCs w:val="24"/>
              </w:rPr>
              <w:t>менению, дополнению) списков кандидатов в пр</w:t>
            </w:r>
            <w:r w:rsidRPr="007E246E">
              <w:rPr>
                <w:color w:val="000000"/>
                <w:sz w:val="24"/>
                <w:szCs w:val="24"/>
              </w:rPr>
              <w:t>и</w:t>
            </w:r>
            <w:r w:rsidRPr="007E246E">
              <w:rPr>
                <w:color w:val="000000"/>
                <w:sz w:val="24"/>
                <w:szCs w:val="24"/>
              </w:rPr>
              <w:t>сяжные заседатели фед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ральных судов общей юрисдикции в Российской Фед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 xml:space="preserve">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CAA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235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7CB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10,8</w:t>
            </w:r>
          </w:p>
        </w:tc>
      </w:tr>
      <w:tr w:rsidR="00196754" w:rsidRPr="007E246E" w14:paraId="36C8D682" w14:textId="77777777" w:rsidTr="00CC71F9">
        <w:trPr>
          <w:trHeight w:val="16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C3D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CF45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2.1.3.28. Субвенции на осуществление полномочий по организации меропри</w:t>
            </w:r>
            <w:r w:rsidRPr="007E246E">
              <w:rPr>
                <w:color w:val="000000"/>
                <w:sz w:val="24"/>
                <w:szCs w:val="24"/>
              </w:rPr>
              <w:t>я</w:t>
            </w:r>
            <w:r w:rsidRPr="007E246E">
              <w:rPr>
                <w:color w:val="000000"/>
                <w:sz w:val="24"/>
                <w:szCs w:val="24"/>
              </w:rPr>
              <w:t>тий при осуществлении деятельности по обращ</w:t>
            </w:r>
            <w:r w:rsidRPr="007E246E">
              <w:rPr>
                <w:color w:val="000000"/>
                <w:sz w:val="24"/>
                <w:szCs w:val="24"/>
              </w:rPr>
              <w:t>е</w:t>
            </w:r>
            <w:r w:rsidRPr="007E246E">
              <w:rPr>
                <w:color w:val="000000"/>
                <w:sz w:val="24"/>
                <w:szCs w:val="24"/>
              </w:rPr>
              <w:t>нию с животными без вл</w:t>
            </w:r>
            <w:r w:rsidRPr="007E246E">
              <w:rPr>
                <w:color w:val="000000"/>
                <w:sz w:val="24"/>
                <w:szCs w:val="24"/>
              </w:rPr>
              <w:t>а</w:t>
            </w:r>
            <w:r w:rsidRPr="007E246E">
              <w:rPr>
                <w:color w:val="000000"/>
                <w:sz w:val="24"/>
                <w:szCs w:val="24"/>
              </w:rPr>
              <w:t>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900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A0C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E7B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156,6</w:t>
            </w:r>
          </w:p>
        </w:tc>
      </w:tr>
      <w:tr w:rsidR="00196754" w:rsidRPr="007E246E" w14:paraId="3EEA9DFF" w14:textId="77777777" w:rsidTr="00CC71F9">
        <w:trPr>
          <w:trHeight w:val="16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053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7CC6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2.1.3.2</w:t>
            </w:r>
            <w:r>
              <w:rPr>
                <w:color w:val="000000"/>
                <w:sz w:val="24"/>
                <w:szCs w:val="24"/>
              </w:rPr>
              <w:t>9.</w:t>
            </w:r>
            <w:r>
              <w:t xml:space="preserve"> </w:t>
            </w:r>
            <w:r w:rsidRPr="00830E73">
              <w:rPr>
                <w:color w:val="000000"/>
                <w:sz w:val="24"/>
                <w:szCs w:val="24"/>
              </w:rPr>
              <w:t>Субвенция на во</w:t>
            </w:r>
            <w:r w:rsidRPr="00830E73">
              <w:rPr>
                <w:color w:val="000000"/>
                <w:sz w:val="24"/>
                <w:szCs w:val="24"/>
              </w:rPr>
              <w:t>з</w:t>
            </w:r>
            <w:r w:rsidRPr="00830E73">
              <w:rPr>
                <w:color w:val="000000"/>
                <w:sz w:val="24"/>
                <w:szCs w:val="24"/>
              </w:rPr>
              <w:t>мещение производителям зерновых культур части з</w:t>
            </w:r>
            <w:r w:rsidRPr="00830E73">
              <w:rPr>
                <w:color w:val="000000"/>
                <w:sz w:val="24"/>
                <w:szCs w:val="24"/>
              </w:rPr>
              <w:t>а</w:t>
            </w:r>
            <w:r w:rsidRPr="00830E73">
              <w:rPr>
                <w:color w:val="000000"/>
                <w:sz w:val="24"/>
                <w:szCs w:val="24"/>
              </w:rPr>
              <w:t>трат на производство и ре</w:t>
            </w:r>
            <w:r w:rsidRPr="00830E73">
              <w:rPr>
                <w:color w:val="000000"/>
                <w:sz w:val="24"/>
                <w:szCs w:val="24"/>
              </w:rPr>
              <w:t>а</w:t>
            </w:r>
            <w:r w:rsidRPr="00830E73">
              <w:rPr>
                <w:color w:val="000000"/>
                <w:sz w:val="24"/>
                <w:szCs w:val="24"/>
              </w:rPr>
              <w:t>лизацию зерновых культур</w:t>
            </w:r>
            <w:r w:rsidRPr="007E246E">
              <w:rPr>
                <w:color w:val="000000"/>
                <w:sz w:val="24"/>
                <w:szCs w:val="24"/>
              </w:rPr>
              <w:t xml:space="preserve"> за счет средств федеральн</w:t>
            </w:r>
            <w:r w:rsidRPr="007E246E">
              <w:rPr>
                <w:color w:val="000000"/>
                <w:sz w:val="24"/>
                <w:szCs w:val="24"/>
              </w:rPr>
              <w:t>о</w:t>
            </w:r>
            <w:r w:rsidRPr="007E246E">
              <w:rPr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8C7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ED6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136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14113158" w14:textId="77777777" w:rsidTr="00CC71F9">
        <w:trPr>
          <w:trHeight w:val="16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221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C01E" w14:textId="77777777" w:rsidR="00196754" w:rsidRPr="007E246E" w:rsidRDefault="00196754" w:rsidP="00CC71F9">
            <w:pPr>
              <w:rPr>
                <w:color w:val="000000"/>
                <w:sz w:val="24"/>
                <w:szCs w:val="24"/>
              </w:rPr>
            </w:pPr>
            <w:r w:rsidRPr="007E246E">
              <w:rPr>
                <w:color w:val="000000"/>
                <w:sz w:val="24"/>
                <w:szCs w:val="24"/>
              </w:rPr>
              <w:t>2.1.3.</w:t>
            </w:r>
            <w:r>
              <w:rPr>
                <w:color w:val="000000"/>
                <w:sz w:val="24"/>
                <w:szCs w:val="24"/>
              </w:rPr>
              <w:t>30.</w:t>
            </w:r>
            <w:r w:rsidRPr="00830E73">
              <w:rPr>
                <w:color w:val="000000"/>
                <w:sz w:val="24"/>
                <w:szCs w:val="24"/>
              </w:rPr>
              <w:t xml:space="preserve"> Субвенция на во</w:t>
            </w:r>
            <w:r w:rsidRPr="00830E73">
              <w:rPr>
                <w:color w:val="000000"/>
                <w:sz w:val="24"/>
                <w:szCs w:val="24"/>
              </w:rPr>
              <w:t>з</w:t>
            </w:r>
            <w:r w:rsidRPr="00830E73">
              <w:rPr>
                <w:color w:val="000000"/>
                <w:sz w:val="24"/>
                <w:szCs w:val="24"/>
              </w:rPr>
              <w:t>мещение производителям зерновых культур части з</w:t>
            </w:r>
            <w:r w:rsidRPr="00830E73">
              <w:rPr>
                <w:color w:val="000000"/>
                <w:sz w:val="24"/>
                <w:szCs w:val="24"/>
              </w:rPr>
              <w:t>а</w:t>
            </w:r>
            <w:r w:rsidRPr="00830E73">
              <w:rPr>
                <w:color w:val="000000"/>
                <w:sz w:val="24"/>
                <w:szCs w:val="24"/>
              </w:rPr>
              <w:t>трат на производство и ре</w:t>
            </w:r>
            <w:r w:rsidRPr="00830E73">
              <w:rPr>
                <w:color w:val="000000"/>
                <w:sz w:val="24"/>
                <w:szCs w:val="24"/>
              </w:rPr>
              <w:t>а</w:t>
            </w:r>
            <w:r w:rsidRPr="00830E73">
              <w:rPr>
                <w:color w:val="000000"/>
                <w:sz w:val="24"/>
                <w:szCs w:val="24"/>
              </w:rPr>
              <w:t>лизацию зерновых культур</w:t>
            </w:r>
            <w:r w:rsidRPr="007E246E">
              <w:rPr>
                <w:color w:val="000000"/>
                <w:sz w:val="24"/>
                <w:szCs w:val="24"/>
              </w:rPr>
              <w:t xml:space="preserve"> за счет средств </w:t>
            </w:r>
            <w:r>
              <w:rPr>
                <w:color w:val="000000"/>
                <w:sz w:val="24"/>
                <w:szCs w:val="24"/>
              </w:rPr>
              <w:t>областного</w:t>
            </w:r>
            <w:r w:rsidRPr="007E246E">
              <w:rPr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B311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124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F0B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5FC907FB" w14:textId="77777777" w:rsidTr="00CC71F9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B6A9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6C5A" w14:textId="77777777" w:rsidR="00196754" w:rsidRPr="007E246E" w:rsidRDefault="00196754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246E">
              <w:rPr>
                <w:b/>
                <w:bCs/>
                <w:color w:val="000000"/>
                <w:sz w:val="24"/>
                <w:szCs w:val="24"/>
              </w:rPr>
              <w:t>2.1.4. Иные межбюдже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7E246E">
              <w:rPr>
                <w:b/>
                <w:bCs/>
                <w:color w:val="000000"/>
                <w:sz w:val="24"/>
                <w:szCs w:val="24"/>
              </w:rPr>
              <w:t>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39562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13 322,1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9E86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900,3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774A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900,3</w:t>
            </w:r>
          </w:p>
        </w:tc>
      </w:tr>
      <w:tr w:rsidR="00196754" w:rsidRPr="007E246E" w14:paraId="47775361" w14:textId="77777777" w:rsidTr="00CC71F9">
        <w:trPr>
          <w:trHeight w:val="28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079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2 02 45179 14 0220 150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32848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2.1.4.1. Иные межбюдже</w:t>
            </w:r>
            <w:r w:rsidRPr="007E246E">
              <w:rPr>
                <w:sz w:val="24"/>
                <w:szCs w:val="24"/>
              </w:rPr>
              <w:t>т</w:t>
            </w:r>
            <w:r w:rsidRPr="007E246E">
              <w:rPr>
                <w:sz w:val="24"/>
                <w:szCs w:val="24"/>
              </w:rPr>
              <w:t>ные трансферты на пров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дение мероприятий по обеспечению деятельности советников директора по воспитанию и взаимодейс</w:t>
            </w:r>
            <w:r w:rsidRPr="007E246E">
              <w:rPr>
                <w:sz w:val="24"/>
                <w:szCs w:val="24"/>
              </w:rPr>
              <w:t>т</w:t>
            </w:r>
            <w:r w:rsidRPr="007E246E">
              <w:rPr>
                <w:sz w:val="24"/>
                <w:szCs w:val="24"/>
              </w:rPr>
              <w:t>вию с детскими обществе</w:t>
            </w:r>
            <w:r w:rsidRPr="007E246E">
              <w:rPr>
                <w:sz w:val="24"/>
                <w:szCs w:val="24"/>
              </w:rPr>
              <w:t>н</w:t>
            </w:r>
            <w:r w:rsidRPr="007E246E">
              <w:rPr>
                <w:sz w:val="24"/>
                <w:szCs w:val="24"/>
              </w:rPr>
              <w:t>ными объединениями в о</w:t>
            </w:r>
            <w:r w:rsidRPr="007E246E">
              <w:rPr>
                <w:sz w:val="24"/>
                <w:szCs w:val="24"/>
              </w:rPr>
              <w:t>б</w:t>
            </w:r>
            <w:r w:rsidRPr="007E246E">
              <w:rPr>
                <w:sz w:val="24"/>
                <w:szCs w:val="24"/>
              </w:rPr>
              <w:t>щеобразовательных орган</w:t>
            </w:r>
            <w:r w:rsidRPr="007E246E">
              <w:rPr>
                <w:sz w:val="24"/>
                <w:szCs w:val="24"/>
              </w:rPr>
              <w:t>и</w:t>
            </w:r>
            <w:r w:rsidRPr="007E246E">
              <w:rPr>
                <w:sz w:val="24"/>
                <w:szCs w:val="24"/>
              </w:rPr>
              <w:t>зациях за счет средств о</w:t>
            </w:r>
            <w:r w:rsidRPr="007E246E">
              <w:rPr>
                <w:sz w:val="24"/>
                <w:szCs w:val="24"/>
              </w:rPr>
              <w:t>б</w:t>
            </w:r>
            <w:r w:rsidRPr="007E246E">
              <w:rPr>
                <w:sz w:val="24"/>
                <w:szCs w:val="24"/>
              </w:rPr>
              <w:t>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D2D7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24B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A10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34,9</w:t>
            </w:r>
          </w:p>
        </w:tc>
      </w:tr>
      <w:tr w:rsidR="00196754" w:rsidRPr="007E246E" w14:paraId="05B24B4A" w14:textId="77777777" w:rsidTr="00CC71F9">
        <w:trPr>
          <w:trHeight w:val="28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7A0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2 02 45179 14 0110 150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4CE9D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2.1.4.2. Иные межбюдже</w:t>
            </w:r>
            <w:r w:rsidRPr="007E246E">
              <w:rPr>
                <w:sz w:val="24"/>
                <w:szCs w:val="24"/>
              </w:rPr>
              <w:t>т</w:t>
            </w:r>
            <w:r w:rsidRPr="007E246E">
              <w:rPr>
                <w:sz w:val="24"/>
                <w:szCs w:val="24"/>
              </w:rPr>
              <w:t>ные трансферты на пров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дение мероприятий по обеспечению деятельности советников директора по воспитанию и взаимодейс</w:t>
            </w:r>
            <w:r w:rsidRPr="007E246E">
              <w:rPr>
                <w:sz w:val="24"/>
                <w:szCs w:val="24"/>
              </w:rPr>
              <w:t>т</w:t>
            </w:r>
            <w:r w:rsidRPr="007E246E">
              <w:rPr>
                <w:sz w:val="24"/>
                <w:szCs w:val="24"/>
              </w:rPr>
              <w:t>вию с детскими обществе</w:t>
            </w:r>
            <w:r w:rsidRPr="007E246E">
              <w:rPr>
                <w:sz w:val="24"/>
                <w:szCs w:val="24"/>
              </w:rPr>
              <w:t>н</w:t>
            </w:r>
            <w:r w:rsidRPr="007E246E">
              <w:rPr>
                <w:sz w:val="24"/>
                <w:szCs w:val="24"/>
              </w:rPr>
              <w:t>ными объединениями в о</w:t>
            </w:r>
            <w:r w:rsidRPr="007E246E">
              <w:rPr>
                <w:sz w:val="24"/>
                <w:szCs w:val="24"/>
              </w:rPr>
              <w:t>б</w:t>
            </w:r>
            <w:r w:rsidRPr="007E246E">
              <w:rPr>
                <w:sz w:val="24"/>
                <w:szCs w:val="24"/>
              </w:rPr>
              <w:t>щеобразовательных орган</w:t>
            </w:r>
            <w:r w:rsidRPr="007E246E">
              <w:rPr>
                <w:sz w:val="24"/>
                <w:szCs w:val="24"/>
              </w:rPr>
              <w:t>и</w:t>
            </w:r>
            <w:r w:rsidRPr="007E246E">
              <w:rPr>
                <w:sz w:val="24"/>
                <w:szCs w:val="24"/>
              </w:rPr>
              <w:t>зациях за счет средств ф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35F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829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0C3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838,2</w:t>
            </w:r>
          </w:p>
        </w:tc>
      </w:tr>
      <w:tr w:rsidR="00196754" w:rsidRPr="007E246E" w14:paraId="219AE432" w14:textId="77777777" w:rsidTr="00CC71F9">
        <w:trPr>
          <w:trHeight w:val="22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F6EE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2 02 49999 14 0220 150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BFE9" w14:textId="77777777" w:rsidR="00196754" w:rsidRPr="007E246E" w:rsidRDefault="00196754" w:rsidP="00CC71F9">
            <w:pPr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2.1.4.3. Иные межбюдже</w:t>
            </w:r>
            <w:r w:rsidRPr="007E246E">
              <w:rPr>
                <w:sz w:val="24"/>
                <w:szCs w:val="24"/>
              </w:rPr>
              <w:t>т</w:t>
            </w:r>
            <w:r w:rsidRPr="007E246E">
              <w:rPr>
                <w:sz w:val="24"/>
                <w:szCs w:val="24"/>
              </w:rPr>
              <w:t>ные трансферты на предо</w:t>
            </w:r>
            <w:r w:rsidRPr="007E246E">
              <w:rPr>
                <w:sz w:val="24"/>
                <w:szCs w:val="24"/>
              </w:rPr>
              <w:t>с</w:t>
            </w:r>
            <w:r w:rsidRPr="007E246E">
              <w:rPr>
                <w:sz w:val="24"/>
                <w:szCs w:val="24"/>
              </w:rPr>
              <w:t>тавление социальных в</w:t>
            </w:r>
            <w:r w:rsidRPr="007E246E">
              <w:rPr>
                <w:sz w:val="24"/>
                <w:szCs w:val="24"/>
              </w:rPr>
              <w:t>ы</w:t>
            </w:r>
            <w:r w:rsidRPr="007E246E">
              <w:rPr>
                <w:sz w:val="24"/>
                <w:szCs w:val="24"/>
              </w:rPr>
              <w:t>плат на возмещение части процентной ставки по кр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дитам, полученным гра</w:t>
            </w:r>
            <w:r w:rsidRPr="007E246E">
              <w:rPr>
                <w:sz w:val="24"/>
                <w:szCs w:val="24"/>
              </w:rPr>
              <w:t>ж</w:t>
            </w:r>
            <w:r w:rsidRPr="007E246E">
              <w:rPr>
                <w:sz w:val="24"/>
                <w:szCs w:val="24"/>
              </w:rPr>
              <w:t>данами на газификацию жилья в российских кр</w:t>
            </w:r>
            <w:r w:rsidRPr="007E246E">
              <w:rPr>
                <w:sz w:val="24"/>
                <w:szCs w:val="24"/>
              </w:rPr>
              <w:t>е</w:t>
            </w:r>
            <w:r w:rsidRPr="007E246E">
              <w:rPr>
                <w:sz w:val="24"/>
                <w:szCs w:val="24"/>
              </w:rPr>
              <w:t>дитных орган</w:t>
            </w:r>
            <w:r w:rsidRPr="007E246E">
              <w:rPr>
                <w:sz w:val="24"/>
                <w:szCs w:val="24"/>
              </w:rPr>
              <w:t>и</w:t>
            </w:r>
            <w:r w:rsidRPr="007E246E">
              <w:rPr>
                <w:sz w:val="24"/>
                <w:szCs w:val="24"/>
              </w:rPr>
              <w:t>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110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388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020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7E246E">
              <w:rPr>
                <w:sz w:val="24"/>
                <w:szCs w:val="24"/>
              </w:rPr>
              <w:t>27,2</w:t>
            </w:r>
          </w:p>
        </w:tc>
      </w:tr>
      <w:tr w:rsidR="00196754" w:rsidRPr="007E246E" w14:paraId="2994AEC7" w14:textId="77777777" w:rsidTr="00CC71F9">
        <w:trPr>
          <w:trHeight w:val="18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0C3C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  <w:r w:rsidRPr="00CC444C">
              <w:rPr>
                <w:sz w:val="24"/>
                <w:szCs w:val="24"/>
              </w:rPr>
              <w:t>2.02.49999.14.0220.150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2ADE" w14:textId="77777777" w:rsidR="00196754" w:rsidRDefault="00196754" w:rsidP="00CC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2.1.4.4. Иные межбюдже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ные трансферты на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совое обеспечение деятел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ности центров образования цифрового и гуманитарного проф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лей "Точка роста"</w:t>
            </w:r>
          </w:p>
          <w:p w14:paraId="3D0C7505" w14:textId="77777777" w:rsidR="00196754" w:rsidRPr="007E246E" w:rsidRDefault="00196754" w:rsidP="00CC71F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209A6" w14:textId="77777777" w:rsidR="00196754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1524,9</w:t>
            </w:r>
          </w:p>
          <w:p w14:paraId="5D68EE0F" w14:textId="77777777" w:rsidR="00196754" w:rsidRDefault="00196754" w:rsidP="00CC71F9">
            <w:pPr>
              <w:jc w:val="center"/>
              <w:rPr>
                <w:sz w:val="24"/>
                <w:szCs w:val="24"/>
              </w:rPr>
            </w:pPr>
          </w:p>
          <w:p w14:paraId="1D819D9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E2DB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B11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5E20CA9C" w14:textId="77777777" w:rsidTr="00CC71F9">
        <w:trPr>
          <w:trHeight w:val="9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BF97" w14:textId="77777777" w:rsidR="00196754" w:rsidRPr="00CC444C" w:rsidRDefault="00196754" w:rsidP="00CC71F9">
            <w:pPr>
              <w:jc w:val="center"/>
              <w:rPr>
                <w:sz w:val="24"/>
                <w:szCs w:val="24"/>
              </w:rPr>
            </w:pPr>
            <w:r w:rsidRPr="00CC444C">
              <w:rPr>
                <w:sz w:val="24"/>
                <w:szCs w:val="24"/>
              </w:rPr>
              <w:lastRenderedPageBreak/>
              <w:t>2.02.49999.14.0220.150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DFA6" w14:textId="77777777" w:rsidR="00196754" w:rsidRDefault="00196754" w:rsidP="00CC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2.1.4.5. Иные межбюдже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ные трансферты из фонда поддержки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83FA" w14:textId="77777777" w:rsidR="00196754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C8C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C559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7A0C3900" w14:textId="77777777" w:rsidTr="00CC71F9">
        <w:trPr>
          <w:trHeight w:val="9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B65D" w14:textId="77777777" w:rsidR="00196754" w:rsidRPr="00CC444C" w:rsidRDefault="00196754" w:rsidP="00CC71F9">
            <w:pPr>
              <w:jc w:val="center"/>
              <w:rPr>
                <w:sz w:val="24"/>
                <w:szCs w:val="24"/>
              </w:rPr>
            </w:pPr>
            <w:r w:rsidRPr="00CC444C">
              <w:rPr>
                <w:sz w:val="24"/>
                <w:szCs w:val="24"/>
              </w:rPr>
              <w:t>2.02.49999.14.0220.150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D2A5" w14:textId="77777777" w:rsidR="00196754" w:rsidRDefault="00196754" w:rsidP="00CC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2.1.4.6. </w:t>
            </w:r>
            <w:r w:rsidRPr="00830E73">
              <w:rPr>
                <w:sz w:val="24"/>
                <w:szCs w:val="24"/>
              </w:rPr>
              <w:t>Иные межбюдже</w:t>
            </w:r>
            <w:r w:rsidRPr="00830E73">
              <w:rPr>
                <w:sz w:val="24"/>
                <w:szCs w:val="24"/>
              </w:rPr>
              <w:t>т</w:t>
            </w:r>
            <w:r w:rsidRPr="00830E73">
              <w:rPr>
                <w:sz w:val="24"/>
                <w:szCs w:val="24"/>
              </w:rPr>
              <w:t>ные трансферты на предо</w:t>
            </w:r>
            <w:r w:rsidRPr="00830E73">
              <w:rPr>
                <w:sz w:val="24"/>
                <w:szCs w:val="24"/>
              </w:rPr>
              <w:t>с</w:t>
            </w:r>
            <w:r w:rsidRPr="00830E73">
              <w:rPr>
                <w:sz w:val="24"/>
                <w:szCs w:val="24"/>
              </w:rPr>
              <w:t>тавление грантов на нагр</w:t>
            </w:r>
            <w:r w:rsidRPr="00830E73">
              <w:rPr>
                <w:sz w:val="24"/>
                <w:szCs w:val="24"/>
              </w:rPr>
              <w:t>а</w:t>
            </w:r>
            <w:r w:rsidRPr="00830E73">
              <w:rPr>
                <w:sz w:val="24"/>
                <w:szCs w:val="24"/>
              </w:rPr>
              <w:t>ждение победителей смо</w:t>
            </w:r>
            <w:r w:rsidRPr="00830E73">
              <w:rPr>
                <w:sz w:val="24"/>
                <w:szCs w:val="24"/>
              </w:rPr>
              <w:t>т</w:t>
            </w:r>
            <w:r w:rsidRPr="00830E73">
              <w:rPr>
                <w:sz w:val="24"/>
                <w:szCs w:val="24"/>
              </w:rPr>
              <w:t>ра-конкурса на звание "Лучшее муниципальное образование Нижегоро</w:t>
            </w:r>
            <w:r w:rsidRPr="00830E73">
              <w:rPr>
                <w:sz w:val="24"/>
                <w:szCs w:val="24"/>
              </w:rPr>
              <w:t>д</w:t>
            </w:r>
            <w:r w:rsidRPr="00830E73">
              <w:rPr>
                <w:sz w:val="24"/>
                <w:szCs w:val="24"/>
              </w:rPr>
              <w:t>ской области в сфере бл</w:t>
            </w:r>
            <w:r w:rsidRPr="00830E73">
              <w:rPr>
                <w:sz w:val="24"/>
                <w:szCs w:val="24"/>
              </w:rPr>
              <w:t>а</w:t>
            </w:r>
            <w:r w:rsidRPr="00830E73">
              <w:rPr>
                <w:sz w:val="24"/>
                <w:szCs w:val="24"/>
              </w:rPr>
              <w:t>гоустройства и дорожной деятельности"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DB02" w14:textId="77777777" w:rsidR="00196754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B81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08F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0DA4807C" w14:textId="77777777" w:rsidTr="00CC71F9">
        <w:trPr>
          <w:trHeight w:val="9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B654" w14:textId="77777777" w:rsidR="00196754" w:rsidRPr="00CC444C" w:rsidRDefault="00196754" w:rsidP="00CC71F9">
            <w:pPr>
              <w:jc w:val="center"/>
              <w:rPr>
                <w:sz w:val="24"/>
                <w:szCs w:val="24"/>
              </w:rPr>
            </w:pPr>
            <w:r w:rsidRPr="00CC444C">
              <w:rPr>
                <w:sz w:val="24"/>
                <w:szCs w:val="24"/>
              </w:rPr>
              <w:t>2.02.49999.14.0220.150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7BC6" w14:textId="77777777" w:rsidR="00196754" w:rsidRDefault="00196754" w:rsidP="00CC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2.1.4.7. </w:t>
            </w:r>
            <w:r w:rsidRPr="00830E73">
              <w:rPr>
                <w:sz w:val="24"/>
                <w:szCs w:val="24"/>
              </w:rPr>
              <w:t>Иные межбюдже</w:t>
            </w:r>
            <w:r w:rsidRPr="00830E73">
              <w:rPr>
                <w:sz w:val="24"/>
                <w:szCs w:val="24"/>
              </w:rPr>
              <w:t>т</w:t>
            </w:r>
            <w:r w:rsidRPr="00830E73">
              <w:rPr>
                <w:sz w:val="24"/>
                <w:szCs w:val="24"/>
              </w:rPr>
              <w:t>ные трансферты на реал</w:t>
            </w:r>
            <w:r w:rsidRPr="00830E73">
              <w:rPr>
                <w:sz w:val="24"/>
                <w:szCs w:val="24"/>
              </w:rPr>
              <w:t>и</w:t>
            </w:r>
            <w:r w:rsidRPr="00830E73">
              <w:rPr>
                <w:sz w:val="24"/>
                <w:szCs w:val="24"/>
              </w:rPr>
              <w:t>зацию социально значимых мероприятий в рамках р</w:t>
            </w:r>
            <w:r w:rsidRPr="00830E73">
              <w:rPr>
                <w:sz w:val="24"/>
                <w:szCs w:val="24"/>
              </w:rPr>
              <w:t>е</w:t>
            </w:r>
            <w:r w:rsidRPr="00830E73">
              <w:rPr>
                <w:sz w:val="24"/>
                <w:szCs w:val="24"/>
              </w:rPr>
              <w:t>шения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2ACE" w14:textId="77777777" w:rsidR="00196754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EC7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691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5BAA25D7" w14:textId="77777777" w:rsidTr="00CC71F9">
        <w:trPr>
          <w:trHeight w:val="9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1C273" w14:textId="77777777" w:rsidR="00196754" w:rsidRDefault="00196754" w:rsidP="00CC71F9">
            <w:r w:rsidRPr="002F13D6">
              <w:rPr>
                <w:sz w:val="24"/>
                <w:szCs w:val="24"/>
              </w:rPr>
              <w:t>2.02.49999.14.0220.150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B8D4" w14:textId="77777777" w:rsidR="00196754" w:rsidRDefault="00196754" w:rsidP="00CC71F9">
            <w:r>
              <w:rPr>
                <w:sz w:val="24"/>
                <w:szCs w:val="24"/>
              </w:rPr>
              <w:t>2.1.4.8</w:t>
            </w:r>
            <w:r w:rsidRPr="00D03D3A">
              <w:rPr>
                <w:sz w:val="24"/>
                <w:szCs w:val="24"/>
              </w:rPr>
              <w:t xml:space="preserve">. </w:t>
            </w:r>
            <w:r w:rsidRPr="00573C1D">
              <w:rPr>
                <w:sz w:val="24"/>
                <w:szCs w:val="24"/>
              </w:rPr>
              <w:t>Иные межбюдже</w:t>
            </w:r>
            <w:r w:rsidRPr="00573C1D">
              <w:rPr>
                <w:sz w:val="24"/>
                <w:szCs w:val="24"/>
              </w:rPr>
              <w:t>т</w:t>
            </w:r>
            <w:r w:rsidRPr="00573C1D">
              <w:rPr>
                <w:sz w:val="24"/>
                <w:szCs w:val="24"/>
              </w:rPr>
              <w:t>ные трансферты из резер</w:t>
            </w:r>
            <w:r w:rsidRPr="00573C1D">
              <w:rPr>
                <w:sz w:val="24"/>
                <w:szCs w:val="24"/>
              </w:rPr>
              <w:t>в</w:t>
            </w:r>
            <w:r w:rsidRPr="00573C1D">
              <w:rPr>
                <w:sz w:val="24"/>
                <w:szCs w:val="24"/>
              </w:rPr>
              <w:t>ного фонда правительства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6B04" w14:textId="77777777" w:rsidR="00196754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55A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331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7A68F23C" w14:textId="77777777" w:rsidTr="00CC71F9">
        <w:trPr>
          <w:trHeight w:val="9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8831" w14:textId="77777777" w:rsidR="00196754" w:rsidRDefault="00196754" w:rsidP="00CC71F9">
            <w:r w:rsidRPr="002F13D6">
              <w:rPr>
                <w:sz w:val="24"/>
                <w:szCs w:val="24"/>
              </w:rPr>
              <w:t>2.02.49999.14.0220.150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8688" w14:textId="77777777" w:rsidR="00196754" w:rsidRDefault="00196754" w:rsidP="00CC71F9">
            <w:r w:rsidRPr="00D03D3A">
              <w:rPr>
                <w:sz w:val="24"/>
                <w:szCs w:val="24"/>
              </w:rPr>
              <w:t>2.1.4.</w:t>
            </w:r>
            <w:r>
              <w:rPr>
                <w:sz w:val="24"/>
                <w:szCs w:val="24"/>
              </w:rPr>
              <w:t>9</w:t>
            </w:r>
            <w:r w:rsidRPr="00D03D3A">
              <w:rPr>
                <w:sz w:val="24"/>
                <w:szCs w:val="24"/>
              </w:rPr>
              <w:t xml:space="preserve">. </w:t>
            </w:r>
            <w:r w:rsidRPr="00573C1D">
              <w:rPr>
                <w:sz w:val="24"/>
                <w:szCs w:val="24"/>
              </w:rPr>
              <w:t>Иные межбюдже</w:t>
            </w:r>
            <w:r w:rsidRPr="00573C1D">
              <w:rPr>
                <w:sz w:val="24"/>
                <w:szCs w:val="24"/>
              </w:rPr>
              <w:t>т</w:t>
            </w:r>
            <w:r w:rsidRPr="00573C1D">
              <w:rPr>
                <w:sz w:val="24"/>
                <w:szCs w:val="24"/>
              </w:rPr>
              <w:t>ные трансферты на выплату заработной платы (с начи</w:t>
            </w:r>
            <w:r w:rsidRPr="00573C1D">
              <w:rPr>
                <w:sz w:val="24"/>
                <w:szCs w:val="24"/>
              </w:rPr>
              <w:t>с</w:t>
            </w:r>
            <w:r w:rsidRPr="00573C1D">
              <w:rPr>
                <w:sz w:val="24"/>
                <w:szCs w:val="24"/>
              </w:rPr>
              <w:t>лениями на нее) работн</w:t>
            </w:r>
            <w:r w:rsidRPr="00573C1D">
              <w:rPr>
                <w:sz w:val="24"/>
                <w:szCs w:val="24"/>
              </w:rPr>
              <w:t>и</w:t>
            </w:r>
            <w:r w:rsidRPr="00573C1D">
              <w:rPr>
                <w:sz w:val="24"/>
                <w:szCs w:val="24"/>
              </w:rPr>
              <w:t>кам муниципальных учр</w:t>
            </w:r>
            <w:r w:rsidRPr="00573C1D">
              <w:rPr>
                <w:sz w:val="24"/>
                <w:szCs w:val="24"/>
              </w:rPr>
              <w:t>е</w:t>
            </w:r>
            <w:r w:rsidRPr="00573C1D">
              <w:rPr>
                <w:sz w:val="24"/>
                <w:szCs w:val="24"/>
              </w:rPr>
              <w:t>ждений 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0FB3A" w14:textId="77777777" w:rsidR="00196754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C88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7840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6755639F" w14:textId="77777777" w:rsidTr="00CC71F9">
        <w:trPr>
          <w:trHeight w:val="9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D079" w14:textId="77777777" w:rsidR="00196754" w:rsidRDefault="00196754" w:rsidP="00CC71F9">
            <w:r w:rsidRPr="002F13D6">
              <w:rPr>
                <w:sz w:val="24"/>
                <w:szCs w:val="24"/>
              </w:rPr>
              <w:t>2.02.49999.14.0220.150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825B" w14:textId="77777777" w:rsidR="00196754" w:rsidRDefault="00196754" w:rsidP="00CC71F9">
            <w:r w:rsidRPr="00D03D3A">
              <w:rPr>
                <w:sz w:val="24"/>
                <w:szCs w:val="24"/>
              </w:rPr>
              <w:t>2.1.4.</w:t>
            </w:r>
            <w:r>
              <w:rPr>
                <w:sz w:val="24"/>
                <w:szCs w:val="24"/>
              </w:rPr>
              <w:t>10</w:t>
            </w:r>
            <w:r w:rsidRPr="00D03D3A">
              <w:rPr>
                <w:sz w:val="24"/>
                <w:szCs w:val="24"/>
              </w:rPr>
              <w:t xml:space="preserve">. </w:t>
            </w:r>
            <w:r w:rsidRPr="00573C1D">
              <w:rPr>
                <w:sz w:val="24"/>
                <w:szCs w:val="24"/>
              </w:rPr>
              <w:t>Иные межбюдже</w:t>
            </w:r>
            <w:r w:rsidRPr="00573C1D">
              <w:rPr>
                <w:sz w:val="24"/>
                <w:szCs w:val="24"/>
              </w:rPr>
              <w:t>т</w:t>
            </w:r>
            <w:r w:rsidRPr="00573C1D">
              <w:rPr>
                <w:sz w:val="24"/>
                <w:szCs w:val="24"/>
              </w:rPr>
              <w:t>ные трансферты на предо</w:t>
            </w:r>
            <w:r w:rsidRPr="00573C1D">
              <w:rPr>
                <w:sz w:val="24"/>
                <w:szCs w:val="24"/>
              </w:rPr>
              <w:t>с</w:t>
            </w:r>
            <w:r w:rsidRPr="00573C1D">
              <w:rPr>
                <w:sz w:val="24"/>
                <w:szCs w:val="24"/>
              </w:rPr>
              <w:t>тавление грантов в целях поощрения муниципальных районов и городских окр</w:t>
            </w:r>
            <w:r w:rsidRPr="00573C1D">
              <w:rPr>
                <w:sz w:val="24"/>
                <w:szCs w:val="24"/>
              </w:rPr>
              <w:t>у</w:t>
            </w:r>
            <w:r w:rsidRPr="00573C1D">
              <w:rPr>
                <w:sz w:val="24"/>
                <w:szCs w:val="24"/>
              </w:rPr>
              <w:t>гов Нижегородской обла</w:t>
            </w:r>
            <w:r w:rsidRPr="00573C1D">
              <w:rPr>
                <w:sz w:val="24"/>
                <w:szCs w:val="24"/>
              </w:rPr>
              <w:t>с</w:t>
            </w:r>
            <w:r w:rsidRPr="00573C1D">
              <w:rPr>
                <w:sz w:val="24"/>
                <w:szCs w:val="24"/>
              </w:rPr>
              <w:t>ти, достигающих наилу</w:t>
            </w:r>
            <w:r w:rsidRPr="00573C1D">
              <w:rPr>
                <w:sz w:val="24"/>
                <w:szCs w:val="24"/>
              </w:rPr>
              <w:t>ч</w:t>
            </w:r>
            <w:r w:rsidRPr="00573C1D">
              <w:rPr>
                <w:sz w:val="24"/>
                <w:szCs w:val="24"/>
              </w:rPr>
              <w:t>ших результатов в сфере повышения эффективности бюджетных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0B313" w14:textId="77777777" w:rsidR="00196754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CDD3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DD1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55DE8D8C" w14:textId="77777777" w:rsidTr="00CC71F9">
        <w:trPr>
          <w:trHeight w:val="6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AC8B" w14:textId="77777777" w:rsidR="00196754" w:rsidRDefault="00196754" w:rsidP="00CC71F9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2.07.00000.00.0000.180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2BE8" w14:textId="77777777" w:rsidR="00196754" w:rsidRDefault="00196754" w:rsidP="00CC71F9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2.1.5.Прочие 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C5433" w14:textId="77777777" w:rsidR="00196754" w:rsidRPr="0053404D" w:rsidRDefault="00196754" w:rsidP="00CC71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4 490,7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F82D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B368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1EE630B1" w14:textId="77777777" w:rsidTr="00CC71F9">
        <w:trPr>
          <w:trHeight w:val="12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1BDC" w14:textId="77777777" w:rsidR="00196754" w:rsidRDefault="00196754" w:rsidP="00CC71F9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2.07.05030.14.0000.180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A541" w14:textId="77777777" w:rsidR="00196754" w:rsidRDefault="00196754" w:rsidP="00CC71F9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2.1.5.1.Прочие безвозмездные поступления в бюджеты муниципальных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6A2C0" w14:textId="77777777" w:rsidR="00196754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8E9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4364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0926A8C8" w14:textId="77777777" w:rsidTr="00CC71F9">
        <w:trPr>
          <w:trHeight w:val="22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B636" w14:textId="77777777" w:rsidR="00196754" w:rsidRPr="00AA0C94" w:rsidRDefault="00196754" w:rsidP="00CC71F9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AA0C94">
              <w:rPr>
                <w:b/>
                <w:color w:val="000000"/>
                <w:sz w:val="24"/>
                <w:szCs w:val="24"/>
              </w:rPr>
              <w:lastRenderedPageBreak/>
              <w:t>2.18.00000.00.0000.150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9337F" w14:textId="77777777" w:rsidR="00196754" w:rsidRPr="0052136E" w:rsidRDefault="00196754" w:rsidP="00CC71F9">
            <w:pPr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 w:rsidRPr="0052136E">
              <w:rPr>
                <w:b/>
                <w:color w:val="000000"/>
                <w:sz w:val="24"/>
                <w:szCs w:val="24"/>
              </w:rPr>
              <w:t>2.1.6.</w:t>
            </w:r>
            <w:r w:rsidRPr="0052136E">
              <w:rPr>
                <w:b/>
              </w:rPr>
              <w:t xml:space="preserve"> </w:t>
            </w:r>
            <w:r w:rsidRPr="0052136E">
              <w:rPr>
                <w:b/>
                <w:color w:val="000000"/>
                <w:sz w:val="24"/>
                <w:szCs w:val="24"/>
              </w:rPr>
              <w:t xml:space="preserve">Доходы бюджетов от возврата остатков субсидий, субвенций и иных межбюджетных </w:t>
            </w:r>
            <w:r>
              <w:rPr>
                <w:b/>
                <w:color w:val="000000"/>
                <w:sz w:val="24"/>
                <w:szCs w:val="24"/>
              </w:rPr>
              <w:t>т</w:t>
            </w:r>
            <w:r w:rsidRPr="0052136E">
              <w:rPr>
                <w:b/>
                <w:color w:val="000000"/>
                <w:sz w:val="24"/>
                <w:szCs w:val="24"/>
              </w:rPr>
              <w:t>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6EF9" w14:textId="77777777" w:rsidR="00196754" w:rsidRPr="002428C6" w:rsidRDefault="00196754" w:rsidP="00CC71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0625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A26A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38F08CCE" w14:textId="77777777" w:rsidTr="00CC71F9">
        <w:trPr>
          <w:trHeight w:val="14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C631" w14:textId="77777777" w:rsidR="00196754" w:rsidRDefault="00196754" w:rsidP="00CC71F9">
            <w:pPr>
              <w:suppressAutoHyphens/>
              <w:rPr>
                <w:color w:val="000000"/>
                <w:sz w:val="24"/>
                <w:szCs w:val="24"/>
              </w:rPr>
            </w:pPr>
            <w:r w:rsidRPr="00AA0C94">
              <w:rPr>
                <w:color w:val="000000"/>
                <w:sz w:val="24"/>
                <w:szCs w:val="24"/>
              </w:rPr>
              <w:t>2.18.05010.</w:t>
            </w:r>
            <w:r>
              <w:rPr>
                <w:color w:val="000000"/>
                <w:sz w:val="24"/>
                <w:szCs w:val="24"/>
              </w:rPr>
              <w:t>14</w:t>
            </w:r>
            <w:r w:rsidRPr="00AA0C94">
              <w:rPr>
                <w:color w:val="000000"/>
                <w:sz w:val="24"/>
                <w:szCs w:val="24"/>
              </w:rPr>
              <w:t>.0000.150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10EDB" w14:textId="77777777" w:rsidR="00196754" w:rsidRDefault="00196754" w:rsidP="00CC71F9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2.1.6.1</w:t>
            </w:r>
            <w:r w:rsidRPr="00AA0C94">
              <w:rPr>
                <w:color w:val="000000"/>
                <w:sz w:val="24"/>
                <w:szCs w:val="24"/>
              </w:rPr>
              <w:t xml:space="preserve">Доходы бюджетов муниципальных </w:t>
            </w:r>
            <w:r>
              <w:rPr>
                <w:color w:val="000000"/>
                <w:sz w:val="24"/>
                <w:szCs w:val="24"/>
              </w:rPr>
              <w:t xml:space="preserve">округов </w:t>
            </w:r>
            <w:r w:rsidRPr="00AA0C94">
              <w:rPr>
                <w:color w:val="000000"/>
                <w:sz w:val="24"/>
                <w:szCs w:val="24"/>
              </w:rPr>
              <w:t xml:space="preserve">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3C537" w14:textId="77777777" w:rsidR="00196754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D12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CC7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36EC5D0E" w14:textId="77777777" w:rsidTr="00CC71F9">
        <w:trPr>
          <w:trHeight w:val="22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8EAD" w14:textId="77777777" w:rsidR="00196754" w:rsidRDefault="00196754" w:rsidP="00CC71F9">
            <w:pPr>
              <w:suppressAutoHyphens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2.19.00000.00.0000.150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8CDE" w14:textId="77777777" w:rsidR="00196754" w:rsidRDefault="00196754" w:rsidP="00CC71F9">
            <w:pPr>
              <w:pStyle w:val="2"/>
              <w:suppressAutoHyphens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2.1.7. Возврат прочих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4EA9B" w14:textId="77777777" w:rsidR="00196754" w:rsidRPr="002428C6" w:rsidRDefault="00196754" w:rsidP="00CC71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-5 603,4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FA81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D132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7B8086EC" w14:textId="77777777" w:rsidTr="00CC71F9">
        <w:trPr>
          <w:trHeight w:val="22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BF86" w14:textId="77777777" w:rsidR="00196754" w:rsidRDefault="00196754" w:rsidP="00CC71F9">
            <w:pPr>
              <w:suppressAutoHyphens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2.19.60010.14.1221.150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3E90" w14:textId="77777777" w:rsidR="00196754" w:rsidRDefault="00196754" w:rsidP="00CC71F9">
            <w:pPr>
              <w:pStyle w:val="2"/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6EDB6" w14:textId="77777777" w:rsidR="00196754" w:rsidRDefault="00196754" w:rsidP="00C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-5603,4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18F7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77E6" w14:textId="77777777" w:rsidR="00196754" w:rsidRPr="007E246E" w:rsidRDefault="00196754" w:rsidP="00CC71F9">
            <w:pPr>
              <w:jc w:val="center"/>
              <w:rPr>
                <w:sz w:val="24"/>
                <w:szCs w:val="24"/>
              </w:rPr>
            </w:pPr>
          </w:p>
        </w:tc>
      </w:tr>
      <w:tr w:rsidR="00196754" w:rsidRPr="007E246E" w14:paraId="07A1DA5B" w14:textId="77777777" w:rsidTr="00CC71F9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4F9CF" w14:textId="77777777" w:rsidR="00196754" w:rsidRPr="007E246E" w:rsidRDefault="00196754" w:rsidP="00CC71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246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273A" w14:textId="77777777" w:rsidR="00196754" w:rsidRPr="007E246E" w:rsidRDefault="00196754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246E">
              <w:rPr>
                <w:b/>
                <w:bCs/>
                <w:color w:val="000000"/>
                <w:sz w:val="24"/>
                <w:szCs w:val="24"/>
              </w:rPr>
              <w:t xml:space="preserve">Всего доходов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E2A5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647 117,7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901B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539 328,8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568B" w14:textId="77777777" w:rsidR="00196754" w:rsidRPr="007E246E" w:rsidRDefault="00196754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46E">
              <w:rPr>
                <w:b/>
                <w:bCs/>
                <w:sz w:val="24"/>
                <w:szCs w:val="24"/>
              </w:rPr>
              <w:t>552 074,6</w:t>
            </w:r>
          </w:p>
        </w:tc>
      </w:tr>
    </w:tbl>
    <w:p w14:paraId="67428FF3" w14:textId="77777777" w:rsidR="00196754" w:rsidRDefault="00196754" w:rsidP="00196754">
      <w:pPr>
        <w:jc w:val="right"/>
        <w:rPr>
          <w:sz w:val="24"/>
          <w:szCs w:val="24"/>
        </w:rPr>
      </w:pPr>
    </w:p>
    <w:p w14:paraId="4748E8F8" w14:textId="77777777" w:rsidR="00F57A90" w:rsidRPr="00196754" w:rsidRDefault="00F57A90" w:rsidP="00196754"/>
    <w:sectPr w:rsidR="00F57A90" w:rsidRPr="00196754" w:rsidSect="005052F3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59"/>
    <w:rsid w:val="00091B59"/>
    <w:rsid w:val="00196754"/>
    <w:rsid w:val="00414F89"/>
    <w:rsid w:val="005052F3"/>
    <w:rsid w:val="00B06804"/>
    <w:rsid w:val="00CA47B2"/>
    <w:rsid w:val="00E81FFA"/>
    <w:rsid w:val="00F5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09E7"/>
  <w15:chartTrackingRefBased/>
  <w15:docId w15:val="{B4CFE106-F605-4AAD-8D92-31FD9A5F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052F3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5052F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5052F3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52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052F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5052F3"/>
    <w:rPr>
      <w:rFonts w:ascii="Calibri" w:eastAsia="Times New Roman" w:hAnsi="Calibri" w:cs="Times New Roman"/>
      <w:b/>
      <w:bCs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5052F3"/>
  </w:style>
  <w:style w:type="character" w:styleId="a3">
    <w:name w:val="FollowedHyperlink"/>
    <w:uiPriority w:val="99"/>
    <w:unhideWhenUsed/>
    <w:rsid w:val="005052F3"/>
    <w:rPr>
      <w:color w:val="800080"/>
      <w:u w:val="single"/>
    </w:rPr>
  </w:style>
  <w:style w:type="character" w:styleId="a4">
    <w:name w:val="Hyperlink"/>
    <w:uiPriority w:val="99"/>
    <w:unhideWhenUsed/>
    <w:rsid w:val="005052F3"/>
    <w:rPr>
      <w:color w:val="0000FF"/>
      <w:u w:val="single"/>
    </w:rPr>
  </w:style>
  <w:style w:type="paragraph" w:styleId="a5">
    <w:name w:val="Balloon Text"/>
    <w:basedOn w:val="a"/>
    <w:link w:val="a6"/>
    <w:rsid w:val="005052F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5052F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5052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052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5052F3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5052F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rsid w:val="005052F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05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052F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5052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5052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5052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67">
    <w:name w:val="xl67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052F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8">
    <w:name w:val="xl108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5052F3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5052F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19">
    <w:name w:val="xl119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5052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5052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0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50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50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50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0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50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50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50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50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50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50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50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rsid w:val="0050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5052F3"/>
  </w:style>
  <w:style w:type="numbering" w:customStyle="1" w:styleId="23">
    <w:name w:val="Нет списка2"/>
    <w:next w:val="a2"/>
    <w:uiPriority w:val="99"/>
    <w:semiHidden/>
    <w:unhideWhenUsed/>
    <w:rsid w:val="005052F3"/>
  </w:style>
  <w:style w:type="paragraph" w:customStyle="1" w:styleId="xl149">
    <w:name w:val="xl149"/>
    <w:basedOn w:val="a"/>
    <w:rsid w:val="0050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3">
    <w:name w:val="Нет списка3"/>
    <w:next w:val="a2"/>
    <w:uiPriority w:val="99"/>
    <w:semiHidden/>
    <w:unhideWhenUsed/>
    <w:rsid w:val="005052F3"/>
  </w:style>
  <w:style w:type="numbering" w:customStyle="1" w:styleId="41">
    <w:name w:val="Нет списка4"/>
    <w:next w:val="a2"/>
    <w:uiPriority w:val="99"/>
    <w:semiHidden/>
    <w:unhideWhenUsed/>
    <w:rsid w:val="005052F3"/>
  </w:style>
  <w:style w:type="numbering" w:customStyle="1" w:styleId="5">
    <w:name w:val="Нет списка5"/>
    <w:next w:val="a2"/>
    <w:uiPriority w:val="99"/>
    <w:semiHidden/>
    <w:unhideWhenUsed/>
    <w:rsid w:val="005052F3"/>
  </w:style>
  <w:style w:type="numbering" w:customStyle="1" w:styleId="61">
    <w:name w:val="Нет списка6"/>
    <w:next w:val="a2"/>
    <w:uiPriority w:val="99"/>
    <w:semiHidden/>
    <w:unhideWhenUsed/>
    <w:rsid w:val="005052F3"/>
  </w:style>
  <w:style w:type="numbering" w:customStyle="1" w:styleId="7">
    <w:name w:val="Нет списка7"/>
    <w:next w:val="a2"/>
    <w:uiPriority w:val="99"/>
    <w:semiHidden/>
    <w:unhideWhenUsed/>
    <w:rsid w:val="005052F3"/>
  </w:style>
  <w:style w:type="numbering" w:customStyle="1" w:styleId="8">
    <w:name w:val="Нет списка8"/>
    <w:next w:val="a2"/>
    <w:uiPriority w:val="99"/>
    <w:semiHidden/>
    <w:unhideWhenUsed/>
    <w:rsid w:val="005052F3"/>
  </w:style>
  <w:style w:type="numbering" w:customStyle="1" w:styleId="9">
    <w:name w:val="Нет списка9"/>
    <w:next w:val="a2"/>
    <w:uiPriority w:val="99"/>
    <w:semiHidden/>
    <w:unhideWhenUsed/>
    <w:rsid w:val="005052F3"/>
  </w:style>
  <w:style w:type="paragraph" w:customStyle="1" w:styleId="xl150">
    <w:name w:val="xl150"/>
    <w:basedOn w:val="a"/>
    <w:rsid w:val="0050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505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505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50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0"/>
    <w:next w:val="a2"/>
    <w:uiPriority w:val="99"/>
    <w:semiHidden/>
    <w:unhideWhenUsed/>
    <w:rsid w:val="005052F3"/>
  </w:style>
  <w:style w:type="numbering" w:customStyle="1" w:styleId="111">
    <w:name w:val="Нет списка111"/>
    <w:next w:val="a2"/>
    <w:uiPriority w:val="99"/>
    <w:semiHidden/>
    <w:unhideWhenUsed/>
    <w:rsid w:val="005052F3"/>
  </w:style>
  <w:style w:type="numbering" w:customStyle="1" w:styleId="12">
    <w:name w:val="Нет списка12"/>
    <w:next w:val="a2"/>
    <w:uiPriority w:val="99"/>
    <w:semiHidden/>
    <w:unhideWhenUsed/>
    <w:rsid w:val="005052F3"/>
  </w:style>
  <w:style w:type="numbering" w:customStyle="1" w:styleId="13">
    <w:name w:val="Нет списка13"/>
    <w:next w:val="a2"/>
    <w:uiPriority w:val="99"/>
    <w:semiHidden/>
    <w:unhideWhenUsed/>
    <w:rsid w:val="005052F3"/>
  </w:style>
  <w:style w:type="numbering" w:customStyle="1" w:styleId="14">
    <w:name w:val="Нет списка14"/>
    <w:next w:val="a2"/>
    <w:uiPriority w:val="99"/>
    <w:semiHidden/>
    <w:unhideWhenUsed/>
    <w:rsid w:val="005052F3"/>
  </w:style>
  <w:style w:type="numbering" w:customStyle="1" w:styleId="15">
    <w:name w:val="Нет списка15"/>
    <w:next w:val="a2"/>
    <w:uiPriority w:val="99"/>
    <w:semiHidden/>
    <w:unhideWhenUsed/>
    <w:rsid w:val="00B06804"/>
  </w:style>
  <w:style w:type="numbering" w:customStyle="1" w:styleId="16">
    <w:name w:val="Нет списка16"/>
    <w:next w:val="a2"/>
    <w:uiPriority w:val="99"/>
    <w:semiHidden/>
    <w:unhideWhenUsed/>
    <w:rsid w:val="00B06804"/>
  </w:style>
  <w:style w:type="paragraph" w:customStyle="1" w:styleId="xl154">
    <w:name w:val="xl154"/>
    <w:basedOn w:val="a"/>
    <w:rsid w:val="00B068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B068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B068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B068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B068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7">
    <w:name w:val="Нет списка17"/>
    <w:next w:val="a2"/>
    <w:uiPriority w:val="99"/>
    <w:semiHidden/>
    <w:unhideWhenUsed/>
    <w:rsid w:val="00B06804"/>
  </w:style>
  <w:style w:type="numbering" w:customStyle="1" w:styleId="18">
    <w:name w:val="Нет списка18"/>
    <w:next w:val="a2"/>
    <w:uiPriority w:val="99"/>
    <w:semiHidden/>
    <w:unhideWhenUsed/>
    <w:rsid w:val="00E81FFA"/>
  </w:style>
  <w:style w:type="numbering" w:customStyle="1" w:styleId="19">
    <w:name w:val="Нет списка19"/>
    <w:next w:val="a2"/>
    <w:uiPriority w:val="99"/>
    <w:semiHidden/>
    <w:unhideWhenUsed/>
    <w:rsid w:val="00E81FFA"/>
  </w:style>
  <w:style w:type="numbering" w:customStyle="1" w:styleId="200">
    <w:name w:val="Нет списка20"/>
    <w:next w:val="a2"/>
    <w:uiPriority w:val="99"/>
    <w:semiHidden/>
    <w:unhideWhenUsed/>
    <w:rsid w:val="00E81FFA"/>
  </w:style>
  <w:style w:type="numbering" w:customStyle="1" w:styleId="210">
    <w:name w:val="Нет списка21"/>
    <w:next w:val="a2"/>
    <w:uiPriority w:val="99"/>
    <w:semiHidden/>
    <w:unhideWhenUsed/>
    <w:rsid w:val="00CA47B2"/>
  </w:style>
  <w:style w:type="numbering" w:customStyle="1" w:styleId="220">
    <w:name w:val="Нет списка22"/>
    <w:next w:val="a2"/>
    <w:uiPriority w:val="99"/>
    <w:semiHidden/>
    <w:unhideWhenUsed/>
    <w:rsid w:val="00CA47B2"/>
  </w:style>
  <w:style w:type="numbering" w:customStyle="1" w:styleId="230">
    <w:name w:val="Нет списка23"/>
    <w:next w:val="a2"/>
    <w:uiPriority w:val="99"/>
    <w:semiHidden/>
    <w:unhideWhenUsed/>
    <w:rsid w:val="00CA47B2"/>
  </w:style>
  <w:style w:type="paragraph" w:styleId="aa">
    <w:name w:val="header"/>
    <w:basedOn w:val="a"/>
    <w:link w:val="ab"/>
    <w:rsid w:val="00414F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14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414F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14F89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4"/>
    <w:next w:val="a2"/>
    <w:uiPriority w:val="99"/>
    <w:semiHidden/>
    <w:unhideWhenUsed/>
    <w:rsid w:val="00196754"/>
  </w:style>
  <w:style w:type="numbering" w:customStyle="1" w:styleId="25">
    <w:name w:val="Нет списка25"/>
    <w:next w:val="a2"/>
    <w:uiPriority w:val="99"/>
    <w:semiHidden/>
    <w:unhideWhenUsed/>
    <w:rsid w:val="00196754"/>
  </w:style>
  <w:style w:type="numbering" w:customStyle="1" w:styleId="26">
    <w:name w:val="Нет списка26"/>
    <w:next w:val="a2"/>
    <w:uiPriority w:val="99"/>
    <w:semiHidden/>
    <w:unhideWhenUsed/>
    <w:rsid w:val="00196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3646</Words>
  <Characters>20786</Characters>
  <Application>Microsoft Office Word</Application>
  <DocSecurity>0</DocSecurity>
  <Lines>173</Lines>
  <Paragraphs>48</Paragraphs>
  <ScaleCrop>false</ScaleCrop>
  <Company/>
  <LinksUpToDate>false</LinksUpToDate>
  <CharactersWithSpaces>24384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Люба</cp:lastModifiedBy>
  <cp:revision>7</cp:revision>
  <dcterms:created xsi:type="dcterms:W3CDTF">2023-05-02T05:21:00Z</dcterms:created>
  <dcterms:modified xsi:type="dcterms:W3CDTF">2024-03-01T07:14:00Z</dcterms:modified>
</cp:coreProperties>
</file>